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A5E4BA" w14:textId="544B4C6D" w:rsidR="00095C1B" w:rsidRPr="00536F81" w:rsidRDefault="00095C1B" w:rsidP="00DD79E0">
      <w:pPr>
        <w:pBdr>
          <w:bottom w:val="single" w:sz="6" w:space="0" w:color="auto"/>
        </w:pBdr>
        <w:spacing w:line="360" w:lineRule="auto"/>
        <w:rPr>
          <w:rFonts w:ascii="Meta Normal" w:hAnsi="Meta Normal" w:cs="Gill Sans"/>
          <w:sz w:val="48"/>
          <w:szCs w:val="48"/>
        </w:rPr>
      </w:pPr>
      <w:r w:rsidRPr="00536F81">
        <w:rPr>
          <w:rFonts w:ascii="Meta Normal" w:hAnsi="Meta Normal" w:cs="Gill Sans"/>
          <w:sz w:val="48"/>
          <w:szCs w:val="48"/>
        </w:rPr>
        <w:t>Steven R. Hammer</w:t>
      </w:r>
    </w:p>
    <w:p w14:paraId="43447DF9" w14:textId="77777777" w:rsidR="00095C1B" w:rsidRPr="00536F81" w:rsidRDefault="00095C1B" w:rsidP="00095C1B">
      <w:pPr>
        <w:rPr>
          <w:rFonts w:ascii="Meta Normal" w:hAnsi="Meta Normal" w:cs="Gill Sans"/>
        </w:rPr>
      </w:pPr>
    </w:p>
    <w:p w14:paraId="35A1A175" w14:textId="77777777" w:rsidR="007E580F" w:rsidRPr="00536F81" w:rsidRDefault="007E580F" w:rsidP="00095C1B">
      <w:pPr>
        <w:rPr>
          <w:rFonts w:ascii="Meta Normal" w:hAnsi="Meta Normal" w:cs="Gill Sans"/>
        </w:rPr>
        <w:sectPr w:rsidR="007E580F" w:rsidRPr="00536F81" w:rsidSect="00BA314B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4BBE3D7" w14:textId="77777777" w:rsidR="00095C1B" w:rsidRPr="00536F81" w:rsidRDefault="00095C1B" w:rsidP="007E580F">
      <w:pPr>
        <w:ind w:right="-27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lastRenderedPageBreak/>
        <w:t>Depa</w:t>
      </w:r>
      <w:r w:rsidR="00756B27" w:rsidRPr="00536F81">
        <w:rPr>
          <w:rFonts w:ascii="Meta Normal" w:hAnsi="Meta Normal" w:cs="Gill Sans"/>
        </w:rPr>
        <w:t xml:space="preserve">rtment of Communication </w:t>
      </w:r>
      <w:r w:rsidR="007E580F" w:rsidRPr="00536F81">
        <w:rPr>
          <w:rFonts w:ascii="Meta Normal" w:hAnsi="Meta Normal" w:cs="Gill Sans"/>
        </w:rPr>
        <w:t>Studies</w:t>
      </w:r>
    </w:p>
    <w:p w14:paraId="07207CE3" w14:textId="77777777" w:rsidR="00095C1B" w:rsidRPr="00536F81" w:rsidRDefault="00095C1B" w:rsidP="00095C1B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Saint Joseph’s University</w:t>
      </w:r>
    </w:p>
    <w:p w14:paraId="0463B269" w14:textId="4DB91C28" w:rsidR="00095C1B" w:rsidRPr="00536F81" w:rsidRDefault="00342A5E" w:rsidP="00095C1B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5600 City Avenue</w:t>
      </w:r>
    </w:p>
    <w:p w14:paraId="7FC0247B" w14:textId="591FA253" w:rsidR="00095C1B" w:rsidRPr="00536F81" w:rsidRDefault="00095C1B" w:rsidP="00095C1B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Philadelphia, PA</w:t>
      </w:r>
      <w:r w:rsidR="00756B27" w:rsidRPr="00536F81">
        <w:rPr>
          <w:rFonts w:ascii="Meta Normal" w:hAnsi="Meta Normal" w:cs="Gill Sans"/>
        </w:rPr>
        <w:t xml:space="preserve"> 19131</w:t>
      </w:r>
      <w:r w:rsidR="00921A1C" w:rsidRPr="00536F81">
        <w:rPr>
          <w:rFonts w:ascii="Meta Normal" w:hAnsi="Meta Normal" w:cs="Gill Sans"/>
        </w:rPr>
        <w:t xml:space="preserve"> USA</w:t>
      </w:r>
    </w:p>
    <w:p w14:paraId="094487AF" w14:textId="77777777" w:rsidR="00095C1B" w:rsidRPr="00536F81" w:rsidRDefault="00095C1B" w:rsidP="007E580F">
      <w:pPr>
        <w:ind w:left="450" w:firstLine="27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lastRenderedPageBreak/>
        <w:t>Email: shammer@sju.edu</w:t>
      </w:r>
    </w:p>
    <w:p w14:paraId="251607F0" w14:textId="77777777" w:rsidR="00095C1B" w:rsidRPr="00536F81" w:rsidRDefault="00095C1B" w:rsidP="007E580F">
      <w:pPr>
        <w:ind w:left="450" w:firstLine="27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Mobile: 1+ 267.721.2992</w:t>
      </w:r>
    </w:p>
    <w:p w14:paraId="593B40FA" w14:textId="77777777" w:rsidR="00095C1B" w:rsidRPr="00536F81" w:rsidRDefault="00095C1B" w:rsidP="007E580F">
      <w:pPr>
        <w:ind w:left="450" w:firstLine="27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Website: stevenrhammer.com</w:t>
      </w:r>
    </w:p>
    <w:p w14:paraId="034EA6D8" w14:textId="0A26B6B6" w:rsidR="007E580F" w:rsidRPr="00536F81" w:rsidRDefault="00095C1B" w:rsidP="00921A1C">
      <w:pPr>
        <w:ind w:left="450" w:firstLine="270"/>
        <w:rPr>
          <w:rFonts w:ascii="Meta Normal" w:hAnsi="Meta Normal" w:cs="Gill Sans"/>
        </w:rPr>
        <w:sectPr w:rsidR="007E580F" w:rsidRPr="00536F81" w:rsidSect="007E580F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  <w:r w:rsidRPr="00536F81">
        <w:rPr>
          <w:rFonts w:ascii="Meta Normal" w:hAnsi="Meta Normal" w:cs="Gill Sans"/>
        </w:rPr>
        <w:t>Twitter: @</w:t>
      </w:r>
      <w:proofErr w:type="spellStart"/>
      <w:r w:rsidRPr="00536F81">
        <w:rPr>
          <w:rFonts w:ascii="Meta Normal" w:hAnsi="Meta Normal" w:cs="Gill Sans"/>
        </w:rPr>
        <w:t>patchbaydoor</w:t>
      </w:r>
      <w:proofErr w:type="spellEnd"/>
    </w:p>
    <w:p w14:paraId="7B636689" w14:textId="77777777" w:rsidR="00095C1B" w:rsidRPr="00536F81" w:rsidRDefault="00095C1B">
      <w:pPr>
        <w:rPr>
          <w:rFonts w:ascii="Meta Normal" w:hAnsi="Meta Normal" w:cs="Gill Sans"/>
        </w:rPr>
      </w:pPr>
    </w:p>
    <w:p w14:paraId="566D3201" w14:textId="77777777" w:rsidR="00921A1C" w:rsidRPr="00536F81" w:rsidRDefault="00921A1C">
      <w:pPr>
        <w:rPr>
          <w:rFonts w:ascii="Meta Normal" w:hAnsi="Meta Normal" w:cs="Gill Sans"/>
        </w:rPr>
      </w:pPr>
    </w:p>
    <w:p w14:paraId="2F618D35" w14:textId="3564BD3E" w:rsidR="00095C1B" w:rsidRPr="00536F81" w:rsidRDefault="00095C1B" w:rsidP="00095C1B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ta Normal" w:hAnsi="Meta Normal" w:cs="Gill Sans"/>
          <w:sz w:val="36"/>
          <w:szCs w:val="36"/>
        </w:rPr>
      </w:pPr>
      <w:r w:rsidRPr="00536F81">
        <w:rPr>
          <w:rFonts w:ascii="Meta Normal" w:hAnsi="Meta Normal" w:cs="Gill Sans"/>
          <w:sz w:val="36"/>
          <w:szCs w:val="36"/>
        </w:rPr>
        <w:t>Education</w:t>
      </w:r>
    </w:p>
    <w:p w14:paraId="4C730956" w14:textId="77777777" w:rsidR="00095C1B" w:rsidRPr="00536F81" w:rsidRDefault="00095C1B" w:rsidP="00095C1B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</w:p>
    <w:p w14:paraId="743A1556" w14:textId="1DBCBD4F" w:rsidR="00095C1B" w:rsidRPr="00536F81" w:rsidRDefault="00095C1B" w:rsidP="00095C1B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2014</w:t>
      </w:r>
      <w:r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ab/>
        <w:t xml:space="preserve">Ph.D.: Rhetoric, Writing, </w:t>
      </w:r>
      <w:r w:rsidR="00BF4498">
        <w:rPr>
          <w:rFonts w:ascii="Meta Normal" w:hAnsi="Meta Normal" w:cs="Gill Sans"/>
        </w:rPr>
        <w:t>&amp;</w:t>
      </w:r>
      <w:r w:rsidRPr="00536F81">
        <w:rPr>
          <w:rFonts w:ascii="Meta Normal" w:hAnsi="Meta Normal" w:cs="Gill Sans"/>
        </w:rPr>
        <w:t xml:space="preserve"> Culture</w:t>
      </w:r>
    </w:p>
    <w:p w14:paraId="1644FE57" w14:textId="155580E7" w:rsidR="00095C1B" w:rsidRPr="00536F81" w:rsidRDefault="00095C1B" w:rsidP="00A041D2">
      <w:pPr>
        <w:widowControl w:val="0"/>
        <w:autoSpaceDE w:val="0"/>
        <w:autoSpaceDN w:val="0"/>
        <w:adjustRightInd w:val="0"/>
        <w:ind w:left="1440" w:firstLine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North Dakota State University</w:t>
      </w:r>
    </w:p>
    <w:p w14:paraId="6FDE1210" w14:textId="77777777" w:rsidR="00095C1B" w:rsidRPr="00536F81" w:rsidRDefault="00095C1B" w:rsidP="00095C1B">
      <w:pPr>
        <w:widowControl w:val="0"/>
        <w:autoSpaceDE w:val="0"/>
        <w:autoSpaceDN w:val="0"/>
        <w:adjustRightInd w:val="0"/>
        <w:ind w:left="21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Specialization: Digital Rhetoric &amp; Composition</w:t>
      </w:r>
    </w:p>
    <w:p w14:paraId="3567F470" w14:textId="77777777" w:rsidR="00095C1B" w:rsidRPr="00536F81" w:rsidRDefault="00095C1B" w:rsidP="00095C1B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</w:p>
    <w:p w14:paraId="701933A4" w14:textId="77777777" w:rsidR="00095C1B" w:rsidRPr="00536F81" w:rsidRDefault="00095C1B" w:rsidP="00095C1B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2009</w:t>
      </w:r>
      <w:r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ab/>
        <w:t>M.A.: Mass Communication</w:t>
      </w:r>
    </w:p>
    <w:p w14:paraId="5A6A02D1" w14:textId="40433BCB" w:rsidR="00A041D2" w:rsidRPr="00536F81" w:rsidRDefault="00095C1B" w:rsidP="00A041D2">
      <w:pPr>
        <w:widowControl w:val="0"/>
        <w:autoSpaceDE w:val="0"/>
        <w:autoSpaceDN w:val="0"/>
        <w:adjustRightInd w:val="0"/>
        <w:ind w:left="1440" w:firstLine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North Dakota State University</w:t>
      </w:r>
    </w:p>
    <w:p w14:paraId="7BF0E0E1" w14:textId="77777777" w:rsidR="00095C1B" w:rsidRPr="00536F81" w:rsidRDefault="00095C1B" w:rsidP="00A041D2">
      <w:pPr>
        <w:widowControl w:val="0"/>
        <w:autoSpaceDE w:val="0"/>
        <w:autoSpaceDN w:val="0"/>
        <w:adjustRightInd w:val="0"/>
        <w:ind w:left="1440" w:firstLine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Specialization: Rhetoric, Women &amp; Gender Studies</w:t>
      </w:r>
    </w:p>
    <w:p w14:paraId="62F006B5" w14:textId="77777777" w:rsidR="00095C1B" w:rsidRPr="00536F81" w:rsidRDefault="00095C1B" w:rsidP="00095C1B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</w:p>
    <w:p w14:paraId="2D3E280B" w14:textId="77777777" w:rsidR="00095C1B" w:rsidRPr="00536F81" w:rsidRDefault="00095C1B" w:rsidP="00095C1B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2007</w:t>
      </w:r>
      <w:r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ab/>
        <w:t>Bachelor of University Studies</w:t>
      </w:r>
    </w:p>
    <w:p w14:paraId="56EB568F" w14:textId="41A38E63" w:rsidR="00095C1B" w:rsidRPr="00536F81" w:rsidRDefault="00095C1B" w:rsidP="00921A1C">
      <w:pPr>
        <w:widowControl w:val="0"/>
        <w:autoSpaceDE w:val="0"/>
        <w:autoSpaceDN w:val="0"/>
        <w:adjustRightInd w:val="0"/>
        <w:ind w:left="1440" w:firstLine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North Dakota State University</w:t>
      </w:r>
    </w:p>
    <w:p w14:paraId="1D64A2CA" w14:textId="77777777" w:rsidR="00095C1B" w:rsidRPr="00536F81" w:rsidRDefault="00095C1B">
      <w:pPr>
        <w:rPr>
          <w:rFonts w:ascii="Meta Normal" w:hAnsi="Meta Normal" w:cs="Gill Sans"/>
        </w:rPr>
      </w:pPr>
    </w:p>
    <w:p w14:paraId="2684F9BB" w14:textId="77777777" w:rsidR="00921A1C" w:rsidRPr="00536F81" w:rsidRDefault="00921A1C">
      <w:pPr>
        <w:rPr>
          <w:rFonts w:ascii="Meta Normal" w:hAnsi="Meta Normal" w:cs="Gill Sans"/>
        </w:rPr>
      </w:pPr>
    </w:p>
    <w:p w14:paraId="38C5D602" w14:textId="4FDE0C18" w:rsidR="00095C1B" w:rsidRPr="00536F81" w:rsidRDefault="00095C1B" w:rsidP="00095C1B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ta Normal" w:hAnsi="Meta Normal" w:cs="Gill Sans"/>
          <w:sz w:val="36"/>
          <w:szCs w:val="36"/>
        </w:rPr>
      </w:pPr>
      <w:r w:rsidRPr="00536F81">
        <w:rPr>
          <w:rFonts w:ascii="Meta Normal" w:hAnsi="Meta Normal" w:cs="Gill Sans"/>
          <w:sz w:val="36"/>
          <w:szCs w:val="36"/>
        </w:rPr>
        <w:t>Academic Positions</w:t>
      </w:r>
    </w:p>
    <w:p w14:paraId="18AFCE2A" w14:textId="77777777" w:rsidR="00095C1B" w:rsidRPr="00536F81" w:rsidRDefault="00095C1B">
      <w:pPr>
        <w:rPr>
          <w:rFonts w:ascii="Meta Normal" w:hAnsi="Meta Normal" w:cs="Gill Sans"/>
        </w:rPr>
      </w:pPr>
    </w:p>
    <w:p w14:paraId="2B84E705" w14:textId="77777777" w:rsidR="00095C1B" w:rsidRPr="00536F81" w:rsidRDefault="00095C1B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2014-present</w:t>
      </w:r>
      <w:r w:rsidRPr="00536F81">
        <w:rPr>
          <w:rFonts w:ascii="Meta Normal" w:hAnsi="Meta Normal" w:cs="Gill Sans"/>
        </w:rPr>
        <w:tab/>
      </w:r>
      <w:r w:rsidR="009D39DB"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>Assistant Professor</w:t>
      </w:r>
    </w:p>
    <w:p w14:paraId="249F626A" w14:textId="0D4B39B8" w:rsidR="00095C1B" w:rsidRPr="00536F81" w:rsidRDefault="00095C1B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ab/>
        <w:t>Communication</w:t>
      </w:r>
      <w:r w:rsidR="00B64B4F">
        <w:rPr>
          <w:rFonts w:ascii="Meta Normal" w:hAnsi="Meta Normal" w:cs="Gill Sans"/>
        </w:rPr>
        <w:t xml:space="preserve"> Studies</w:t>
      </w:r>
      <w:r w:rsidRPr="00536F81">
        <w:rPr>
          <w:rFonts w:ascii="Meta Normal" w:hAnsi="Meta Normal" w:cs="Gill Sans"/>
        </w:rPr>
        <w:t xml:space="preserve"> and Digital Media</w:t>
      </w:r>
    </w:p>
    <w:p w14:paraId="19F1F986" w14:textId="77777777" w:rsidR="00B64B4F" w:rsidRDefault="00095C1B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ab/>
        <w:t>Saint Joseph’s University</w:t>
      </w:r>
      <w:r w:rsidR="00921A1C" w:rsidRPr="00536F81">
        <w:rPr>
          <w:rFonts w:ascii="Meta Normal" w:hAnsi="Meta Normal" w:cs="Gill Sans"/>
        </w:rPr>
        <w:t>, Philadelphia, PA, USA</w:t>
      </w:r>
      <w:r w:rsidR="00921A1C" w:rsidRPr="00536F81">
        <w:rPr>
          <w:rFonts w:ascii="Meta Normal" w:hAnsi="Meta Normal" w:cs="Gill Sans"/>
        </w:rPr>
        <w:tab/>
      </w:r>
    </w:p>
    <w:p w14:paraId="20F27CE2" w14:textId="77777777" w:rsidR="00B64B4F" w:rsidRDefault="00B64B4F">
      <w:pPr>
        <w:rPr>
          <w:rFonts w:ascii="Meta Normal" w:hAnsi="Meta Normal" w:cs="Gill Sans"/>
        </w:rPr>
      </w:pPr>
    </w:p>
    <w:p w14:paraId="11ADAF6A" w14:textId="77777777" w:rsidR="00B64B4F" w:rsidRDefault="00B64B4F">
      <w:pPr>
        <w:rPr>
          <w:rFonts w:ascii="Meta Normal" w:hAnsi="Meta Normal" w:cs="Gill Sans"/>
        </w:rPr>
      </w:pPr>
      <w:r>
        <w:rPr>
          <w:rFonts w:ascii="Meta Normal" w:hAnsi="Meta Normal" w:cs="Gill Sans"/>
        </w:rPr>
        <w:t>2009-2014</w:t>
      </w:r>
      <w:r>
        <w:rPr>
          <w:rFonts w:ascii="Meta Normal" w:hAnsi="Meta Normal" w:cs="Gill Sans"/>
        </w:rPr>
        <w:tab/>
      </w:r>
      <w:r>
        <w:rPr>
          <w:rFonts w:ascii="Meta Normal" w:hAnsi="Meta Normal" w:cs="Gill Sans"/>
        </w:rPr>
        <w:tab/>
        <w:t>Graduate Teaching Instructor</w:t>
      </w:r>
    </w:p>
    <w:p w14:paraId="002AE639" w14:textId="78C537AF" w:rsidR="0068667D" w:rsidRPr="00536F81" w:rsidRDefault="00B64B4F">
      <w:pPr>
        <w:rPr>
          <w:rFonts w:ascii="Meta Normal" w:hAnsi="Meta Normal" w:cs="Gill Sans"/>
        </w:rPr>
      </w:pPr>
      <w:r>
        <w:rPr>
          <w:rFonts w:ascii="Meta Normal" w:hAnsi="Meta Normal" w:cs="Gill Sans"/>
        </w:rPr>
        <w:tab/>
      </w:r>
      <w:r>
        <w:rPr>
          <w:rFonts w:ascii="Meta Normal" w:hAnsi="Meta Normal" w:cs="Gill Sans"/>
        </w:rPr>
        <w:tab/>
      </w:r>
      <w:r>
        <w:rPr>
          <w:rFonts w:ascii="Meta Normal" w:hAnsi="Meta Normal" w:cs="Gill Sans"/>
        </w:rPr>
        <w:tab/>
        <w:t>North Dakota State University, Fargo, ND, USA</w:t>
      </w:r>
      <w:r w:rsidR="00993555">
        <w:rPr>
          <w:rFonts w:ascii="Meta Normal" w:hAnsi="Meta Normal" w:cs="Gill Sans"/>
        </w:rPr>
        <w:softHyphen/>
      </w:r>
      <w:r w:rsidR="00921A1C" w:rsidRPr="00536F81">
        <w:rPr>
          <w:rFonts w:ascii="Meta Normal" w:hAnsi="Meta Normal" w:cs="Gill Sans"/>
        </w:rPr>
        <w:tab/>
      </w:r>
    </w:p>
    <w:p w14:paraId="08CEBC3A" w14:textId="77777777" w:rsidR="0068667D" w:rsidRPr="00536F81" w:rsidRDefault="0068667D">
      <w:pPr>
        <w:rPr>
          <w:rFonts w:ascii="Meta Normal" w:hAnsi="Meta Normal" w:cs="Gill Sans"/>
        </w:rPr>
      </w:pPr>
    </w:p>
    <w:p w14:paraId="5DB93DCE" w14:textId="77777777" w:rsidR="00921A1C" w:rsidRPr="00536F81" w:rsidRDefault="00921A1C">
      <w:pPr>
        <w:rPr>
          <w:rFonts w:ascii="Meta Normal" w:hAnsi="Meta Normal" w:cs="Gill Sans"/>
        </w:rPr>
      </w:pPr>
    </w:p>
    <w:p w14:paraId="7E17B44A" w14:textId="78580B4C" w:rsidR="0068667D" w:rsidRPr="00536F81" w:rsidRDefault="0068667D" w:rsidP="0068667D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ta Normal" w:hAnsi="Meta Normal" w:cs="Gill Sans"/>
          <w:sz w:val="36"/>
          <w:szCs w:val="36"/>
        </w:rPr>
      </w:pPr>
      <w:r w:rsidRPr="00536F81">
        <w:rPr>
          <w:rFonts w:ascii="Meta Normal" w:hAnsi="Meta Normal" w:cs="Gill Sans"/>
          <w:sz w:val="36"/>
          <w:szCs w:val="36"/>
        </w:rPr>
        <w:t>Publications</w:t>
      </w:r>
    </w:p>
    <w:p w14:paraId="6E6C8470" w14:textId="77777777" w:rsidR="0068667D" w:rsidRPr="00536F81" w:rsidRDefault="0068667D">
      <w:pPr>
        <w:rPr>
          <w:rFonts w:ascii="Meta Normal" w:hAnsi="Meta Normal" w:cs="Gill Sans"/>
        </w:rPr>
      </w:pPr>
    </w:p>
    <w:p w14:paraId="77D4ACC8" w14:textId="23C7E267" w:rsidR="00B35958" w:rsidRPr="00B35958" w:rsidRDefault="00B35958" w:rsidP="00A041D2">
      <w:pPr>
        <w:ind w:left="720" w:hanging="720"/>
        <w:rPr>
          <w:rFonts w:ascii="Meta Normal" w:hAnsi="Meta Normal" w:cs="Gill Sans"/>
        </w:rPr>
      </w:pPr>
      <w:proofErr w:type="gramStart"/>
      <w:r>
        <w:rPr>
          <w:rFonts w:ascii="Meta Normal" w:hAnsi="Meta Normal" w:cs="Gill Sans"/>
        </w:rPr>
        <w:t>Hammer, Steven.</w:t>
      </w:r>
      <w:proofErr w:type="gramEnd"/>
      <w:r>
        <w:rPr>
          <w:rFonts w:ascii="Meta Normal" w:hAnsi="Meta Normal" w:cs="Gill Sans"/>
        </w:rPr>
        <w:t xml:space="preserve"> “Compression Matters: Teaching the Materiality and Politics of Digital Audio.” </w:t>
      </w:r>
      <w:proofErr w:type="spellStart"/>
      <w:r>
        <w:rPr>
          <w:rFonts w:ascii="Meta Normal" w:hAnsi="Meta Normal" w:cs="Gill Sans"/>
          <w:i/>
        </w:rPr>
        <w:t>Soundwriting</w:t>
      </w:r>
      <w:proofErr w:type="spellEnd"/>
      <w:r>
        <w:rPr>
          <w:rFonts w:ascii="Meta Normal" w:hAnsi="Meta Normal" w:cs="Gill Sans"/>
          <w:i/>
        </w:rPr>
        <w:t xml:space="preserve"> Pedagogies: Strategies, Lessons, </w:t>
      </w:r>
      <w:proofErr w:type="gramStart"/>
      <w:r>
        <w:rPr>
          <w:rFonts w:ascii="Meta Normal" w:hAnsi="Meta Normal" w:cs="Gill Sans"/>
          <w:i/>
        </w:rPr>
        <w:t>Practices</w:t>
      </w:r>
      <w:proofErr w:type="gramEnd"/>
      <w:r>
        <w:rPr>
          <w:rFonts w:ascii="Meta Normal" w:hAnsi="Meta Normal" w:cs="Gill Sans"/>
          <w:i/>
        </w:rPr>
        <w:t>.</w:t>
      </w:r>
      <w:r>
        <w:rPr>
          <w:rFonts w:ascii="Meta Normal" w:hAnsi="Meta Normal" w:cs="Gill Sans"/>
        </w:rPr>
        <w:t xml:space="preserve"> Eds. Courtney Danforth and Kyle Stedman. (In progress)</w:t>
      </w:r>
    </w:p>
    <w:p w14:paraId="34F57802" w14:textId="77777777" w:rsidR="00B35958" w:rsidRDefault="00B35958" w:rsidP="00A041D2">
      <w:pPr>
        <w:ind w:left="720" w:hanging="720"/>
        <w:rPr>
          <w:rFonts w:ascii="Meta Normal" w:hAnsi="Meta Normal" w:cs="Gill Sans"/>
        </w:rPr>
      </w:pPr>
    </w:p>
    <w:p w14:paraId="4074B936" w14:textId="6E11CDB5" w:rsidR="00A041D2" w:rsidRPr="00536F81" w:rsidRDefault="00A041D2" w:rsidP="00A041D2">
      <w:pPr>
        <w:ind w:left="720" w:hanging="720"/>
        <w:rPr>
          <w:rFonts w:ascii="Meta Normal" w:hAnsi="Meta Normal" w:cs="Gill Sans"/>
        </w:rPr>
      </w:pPr>
      <w:proofErr w:type="spellStart"/>
      <w:r w:rsidRPr="00536F81">
        <w:rPr>
          <w:rFonts w:ascii="Meta Normal" w:hAnsi="Meta Normal" w:cs="Gill Sans"/>
        </w:rPr>
        <w:t>Maylath</w:t>
      </w:r>
      <w:proofErr w:type="spellEnd"/>
      <w:r w:rsidRPr="00536F81">
        <w:rPr>
          <w:rFonts w:ascii="Meta Normal" w:hAnsi="Meta Normal" w:cs="Gill Sans"/>
        </w:rPr>
        <w:t xml:space="preserve">, Bruce, and Steven Hammer. “The Imperative of Teaching Linguistics to Twenty-First-Century Professional Communicators.” </w:t>
      </w:r>
      <w:r w:rsidRPr="00536F81">
        <w:rPr>
          <w:rFonts w:ascii="Meta Normal" w:hAnsi="Meta Normal" w:cs="Gill Sans"/>
          <w:i/>
        </w:rPr>
        <w:t>Teaching Culture and Communication in Global Contexts</w:t>
      </w:r>
      <w:r w:rsidRPr="00536F81">
        <w:rPr>
          <w:rFonts w:ascii="Meta Normal" w:hAnsi="Meta Normal" w:cs="Gill Sans"/>
        </w:rPr>
        <w:t xml:space="preserve">. Eds. Kirk St. </w:t>
      </w:r>
      <w:proofErr w:type="spellStart"/>
      <w:r w:rsidRPr="00536F81">
        <w:rPr>
          <w:rFonts w:ascii="Meta Normal" w:hAnsi="Meta Normal" w:cs="Gill Sans"/>
        </w:rPr>
        <w:t>Amant</w:t>
      </w:r>
      <w:proofErr w:type="spellEnd"/>
      <w:r w:rsidRPr="00536F81">
        <w:rPr>
          <w:rFonts w:ascii="Meta Normal" w:hAnsi="Meta Normal" w:cs="Gill Sans"/>
        </w:rPr>
        <w:t xml:space="preserve"> and Madelyn </w:t>
      </w:r>
      <w:proofErr w:type="spellStart"/>
      <w:r w:rsidRPr="00536F81">
        <w:rPr>
          <w:rFonts w:ascii="Meta Normal" w:hAnsi="Meta Normal" w:cs="Gill Sans"/>
        </w:rPr>
        <w:t>Flammia</w:t>
      </w:r>
      <w:proofErr w:type="spellEnd"/>
      <w:r w:rsidRPr="00536F81">
        <w:rPr>
          <w:rFonts w:ascii="Meta Normal" w:hAnsi="Meta Normal" w:cs="Gill Sans"/>
        </w:rPr>
        <w:t>. Piscat</w:t>
      </w:r>
      <w:r w:rsidR="000B41E2">
        <w:rPr>
          <w:rFonts w:ascii="Meta Normal" w:hAnsi="Meta Normal" w:cs="Gill Sans"/>
        </w:rPr>
        <w:t>away, NJ: Wiley/IEEE Press, 2016</w:t>
      </w:r>
      <w:r w:rsidRPr="00536F81">
        <w:rPr>
          <w:rFonts w:ascii="Meta Normal" w:hAnsi="Meta Normal" w:cs="Gill Sans"/>
        </w:rPr>
        <w:t>. Print. (In Press)</w:t>
      </w:r>
    </w:p>
    <w:p w14:paraId="44D87E5E" w14:textId="77777777" w:rsidR="00A041D2" w:rsidRDefault="00A041D2" w:rsidP="00A041D2">
      <w:pPr>
        <w:rPr>
          <w:rFonts w:ascii="Meta Normal" w:hAnsi="Meta Normal" w:cs="Gill Sans"/>
        </w:rPr>
      </w:pPr>
    </w:p>
    <w:p w14:paraId="5421C0A3" w14:textId="2EDFBEB8" w:rsidR="0068667D" w:rsidRPr="00536F81" w:rsidRDefault="00AE2899" w:rsidP="0068667D">
      <w:pPr>
        <w:ind w:left="720" w:hanging="720"/>
        <w:rPr>
          <w:rFonts w:ascii="Meta Normal" w:hAnsi="Meta Normal" w:cs="Gill Sans"/>
        </w:rPr>
      </w:pPr>
      <w:proofErr w:type="gramStart"/>
      <w:r w:rsidRPr="00536F81">
        <w:rPr>
          <w:rFonts w:ascii="Meta Normal" w:hAnsi="Meta Normal" w:cs="Gill Sans"/>
        </w:rPr>
        <w:lastRenderedPageBreak/>
        <w:t>Hammer, Steven.</w:t>
      </w:r>
      <w:proofErr w:type="gramEnd"/>
      <w:r w:rsidRPr="00536F81">
        <w:rPr>
          <w:rFonts w:ascii="Meta Normal" w:hAnsi="Meta Normal" w:cs="Gill Sans"/>
        </w:rPr>
        <w:t xml:space="preserve"> “Writing (Dirty</w:t>
      </w:r>
      <w:r w:rsidR="0068667D" w:rsidRPr="00536F81">
        <w:rPr>
          <w:rFonts w:ascii="Meta Normal" w:hAnsi="Meta Normal" w:cs="Gill Sans"/>
        </w:rPr>
        <w:t>) New Med</w:t>
      </w:r>
      <w:r w:rsidR="00B01B20">
        <w:rPr>
          <w:rFonts w:ascii="Meta Normal" w:hAnsi="Meta Normal" w:cs="Gill Sans"/>
        </w:rPr>
        <w:t>ia/Glitch Compo</w:t>
      </w:r>
      <w:r w:rsidRPr="00536F81">
        <w:rPr>
          <w:rFonts w:ascii="Meta Normal" w:hAnsi="Meta Normal" w:cs="Gill Sans"/>
        </w:rPr>
        <w:t>siti</w:t>
      </w:r>
      <w:r w:rsidR="00B01B20">
        <w:rPr>
          <w:rFonts w:ascii="Meta Normal" w:hAnsi="Meta Normal" w:cs="Gill Sans"/>
        </w:rPr>
        <w:t>o</w:t>
      </w:r>
      <w:r w:rsidR="0068667D" w:rsidRPr="00536F81">
        <w:rPr>
          <w:rFonts w:ascii="Meta Normal" w:hAnsi="Meta Normal" w:cs="Gill Sans"/>
        </w:rPr>
        <w:t xml:space="preserve">n.” </w:t>
      </w:r>
      <w:proofErr w:type="spellStart"/>
      <w:proofErr w:type="gramStart"/>
      <w:r w:rsidR="0068667D" w:rsidRPr="00536F81">
        <w:rPr>
          <w:rFonts w:ascii="Meta Normal" w:hAnsi="Meta Normal" w:cs="Gill Sans"/>
          <w:i/>
        </w:rPr>
        <w:t>Technoculture</w:t>
      </w:r>
      <w:proofErr w:type="spellEnd"/>
      <w:r w:rsidR="0068667D" w:rsidRPr="00536F81">
        <w:rPr>
          <w:rFonts w:ascii="Meta Normal" w:hAnsi="Meta Normal" w:cs="Gill Sans"/>
          <w:i/>
        </w:rPr>
        <w:t xml:space="preserve"> </w:t>
      </w:r>
      <w:r w:rsidR="00E62627">
        <w:rPr>
          <w:rFonts w:ascii="Meta Normal" w:hAnsi="Meta Normal" w:cs="Gill Sans"/>
        </w:rPr>
        <w:t>4</w:t>
      </w:r>
      <w:r w:rsidR="0068667D" w:rsidRPr="00536F81">
        <w:rPr>
          <w:rFonts w:ascii="Meta Normal" w:hAnsi="Meta Normal" w:cs="Gill Sans"/>
        </w:rPr>
        <w:t xml:space="preserve"> (2015).</w:t>
      </w:r>
      <w:proofErr w:type="gramEnd"/>
      <w:r w:rsidR="0068667D" w:rsidRPr="00536F81">
        <w:rPr>
          <w:rFonts w:ascii="Meta Normal" w:hAnsi="Meta Normal" w:cs="Gill Sans"/>
        </w:rPr>
        <w:t xml:space="preserve"> Web. </w:t>
      </w:r>
      <w:r w:rsidR="00F21FEA" w:rsidRPr="00F21FEA">
        <w:rPr>
          <w:rFonts w:ascii="Meta Normal" w:hAnsi="Meta Normal" w:cs="Gill Sans"/>
        </w:rPr>
        <w:t>http://tcjournal.org/drupal/vol4/hammer</w:t>
      </w:r>
    </w:p>
    <w:p w14:paraId="2DE8021C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</w:p>
    <w:p w14:paraId="38A5BE4B" w14:textId="74EE440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  <w:proofErr w:type="gramStart"/>
      <w:r w:rsidRPr="00536F81">
        <w:rPr>
          <w:rFonts w:ascii="Meta Normal" w:hAnsi="Meta Normal" w:cs="Gill Sans"/>
        </w:rPr>
        <w:t xml:space="preserve">Hammer, Steven, and </w:t>
      </w:r>
      <w:proofErr w:type="spellStart"/>
      <w:r w:rsidRPr="00536F81">
        <w:rPr>
          <w:rFonts w:ascii="Meta Normal" w:hAnsi="Meta Normal" w:cs="Gill Sans"/>
        </w:rPr>
        <w:t>Aimée</w:t>
      </w:r>
      <w:proofErr w:type="spellEnd"/>
      <w:r w:rsidRPr="00536F81">
        <w:rPr>
          <w:rFonts w:ascii="Meta Normal" w:hAnsi="Meta Normal" w:cs="Gill Sans"/>
        </w:rPr>
        <w:t xml:space="preserve"> Knight.</w:t>
      </w:r>
      <w:proofErr w:type="gramEnd"/>
      <w:r w:rsidRPr="00536F81">
        <w:rPr>
          <w:rFonts w:ascii="Meta Normal" w:hAnsi="Meta Normal" w:cs="Gill Sans"/>
        </w:rPr>
        <w:t xml:space="preserve"> “Crafting Malfunction: Rhetoric and Circuit Bending.” </w:t>
      </w:r>
      <w:r w:rsidRPr="00536F81">
        <w:rPr>
          <w:rFonts w:ascii="Meta Normal" w:hAnsi="Meta Normal" w:cs="Gill Sans"/>
          <w:i/>
        </w:rPr>
        <w:t>Harlot: A Revealing Look at the Arts of Persuasion</w:t>
      </w:r>
      <w:r w:rsidR="00116503">
        <w:rPr>
          <w:rFonts w:ascii="Meta Normal" w:hAnsi="Meta Normal" w:cs="Gill Sans"/>
          <w:i/>
        </w:rPr>
        <w:t xml:space="preserve"> 14</w:t>
      </w:r>
      <w:r w:rsidRPr="00536F81">
        <w:rPr>
          <w:rFonts w:ascii="Meta Normal" w:hAnsi="Meta Normal" w:cs="Gill Sans"/>
        </w:rPr>
        <w:t xml:space="preserve"> (2015). Web. </w:t>
      </w:r>
      <w:r w:rsidR="00A041D2" w:rsidRPr="00A041D2">
        <w:rPr>
          <w:rFonts w:ascii="Meta Normal" w:hAnsi="Meta Normal" w:cs="Gill Sans"/>
        </w:rPr>
        <w:t>http://harlotofthearts.org/index.php/harlot/article/view/261/173</w:t>
      </w:r>
    </w:p>
    <w:p w14:paraId="78E12CC5" w14:textId="77777777" w:rsidR="0068667D" w:rsidRPr="00536F81" w:rsidRDefault="0068667D" w:rsidP="00A041D2">
      <w:pPr>
        <w:rPr>
          <w:rFonts w:ascii="Meta Normal" w:hAnsi="Meta Normal" w:cs="Gill Sans"/>
        </w:rPr>
      </w:pPr>
    </w:p>
    <w:p w14:paraId="717F8523" w14:textId="4419231F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Sorensen, Karen, Steven Hammer, and Bruce </w:t>
      </w:r>
      <w:proofErr w:type="spellStart"/>
      <w:r w:rsidRPr="00536F81">
        <w:rPr>
          <w:rFonts w:ascii="Meta Normal" w:hAnsi="Meta Normal" w:cs="Gill Sans"/>
        </w:rPr>
        <w:t>Maylath</w:t>
      </w:r>
      <w:proofErr w:type="spellEnd"/>
      <w:r w:rsidRPr="00536F81">
        <w:rPr>
          <w:rFonts w:ascii="Meta Normal" w:hAnsi="Meta Normal" w:cs="Gill Sans"/>
        </w:rPr>
        <w:t xml:space="preserve">. “Synchronous and Asynchronous Online International Collaboration: The Trans-Atlantic &amp; Pacific Project.” </w:t>
      </w:r>
      <w:proofErr w:type="spellStart"/>
      <w:proofErr w:type="gramStart"/>
      <w:r w:rsidRPr="00536F81">
        <w:rPr>
          <w:rFonts w:ascii="Meta Normal" w:hAnsi="Meta Normal" w:cs="Gill Sans"/>
          <w:i/>
        </w:rPr>
        <w:t>Connexions</w:t>
      </w:r>
      <w:proofErr w:type="spellEnd"/>
      <w:r w:rsidRPr="00536F81">
        <w:rPr>
          <w:rFonts w:ascii="Meta Normal" w:hAnsi="Meta Normal" w:cs="Gill Sans"/>
          <w:i/>
        </w:rPr>
        <w:t xml:space="preserve"> </w:t>
      </w:r>
      <w:r w:rsidRPr="00536F81">
        <w:rPr>
          <w:rFonts w:ascii="Meta Normal" w:hAnsi="Meta Normal" w:cs="Gill Sans"/>
        </w:rPr>
        <w:t>3.1 (2015)</w:t>
      </w:r>
      <w:r w:rsidR="00D50A1A">
        <w:rPr>
          <w:rFonts w:ascii="Meta Normal" w:hAnsi="Meta Normal" w:cs="Gill Sans"/>
        </w:rPr>
        <w:t>.</w:t>
      </w:r>
      <w:proofErr w:type="gramEnd"/>
      <w:r w:rsidRPr="00536F81">
        <w:rPr>
          <w:rFonts w:ascii="Meta Normal" w:hAnsi="Meta Normal" w:cs="Gill Sans"/>
        </w:rPr>
        <w:t xml:space="preserve"> </w:t>
      </w:r>
      <w:r w:rsidR="00D50A1A">
        <w:rPr>
          <w:rFonts w:ascii="Meta Normal" w:hAnsi="Meta Normal" w:cs="Gill Sans"/>
        </w:rPr>
        <w:t>Web</w:t>
      </w:r>
      <w:r w:rsidRPr="00536F81">
        <w:rPr>
          <w:rFonts w:ascii="Meta Normal" w:hAnsi="Meta Normal" w:cs="Gill Sans"/>
        </w:rPr>
        <w:t xml:space="preserve">. </w:t>
      </w:r>
      <w:r w:rsidR="00D50A1A">
        <w:rPr>
          <w:rFonts w:ascii="Meta Normal" w:hAnsi="Meta Normal" w:cs="Gill Sans"/>
        </w:rPr>
        <w:t>https://connexionsj.files</w:t>
      </w:r>
      <w:r w:rsidR="00D50A1A" w:rsidRPr="00D50A1A">
        <w:rPr>
          <w:rFonts w:ascii="Meta Normal" w:hAnsi="Meta Normal" w:cs="Gill Sans"/>
        </w:rPr>
        <w:t>.</w:t>
      </w:r>
      <w:r w:rsidR="00D50A1A">
        <w:rPr>
          <w:rFonts w:ascii="Meta Normal" w:hAnsi="Meta Normal" w:cs="Gill Sans"/>
        </w:rPr>
        <w:t xml:space="preserve"> </w:t>
      </w:r>
      <w:proofErr w:type="gramStart"/>
      <w:r w:rsidR="00D50A1A" w:rsidRPr="00D50A1A">
        <w:rPr>
          <w:rFonts w:ascii="Meta Normal" w:hAnsi="Meta Normal" w:cs="Gill Sans"/>
        </w:rPr>
        <w:t>wordpress.com</w:t>
      </w:r>
      <w:proofErr w:type="gramEnd"/>
      <w:r w:rsidR="00D50A1A" w:rsidRPr="00D50A1A">
        <w:rPr>
          <w:rFonts w:ascii="Meta Normal" w:hAnsi="Meta Normal" w:cs="Gill Sans"/>
        </w:rPr>
        <w:t>/2015/04/sorensen_hammer_maylath.pdf</w:t>
      </w:r>
    </w:p>
    <w:p w14:paraId="44238E6B" w14:textId="77777777" w:rsidR="0068667D" w:rsidRPr="00536F81" w:rsidRDefault="0068667D" w:rsidP="009D39DB">
      <w:pPr>
        <w:rPr>
          <w:rFonts w:ascii="Meta Normal" w:hAnsi="Meta Normal" w:cs="Gill Sans"/>
        </w:rPr>
      </w:pPr>
    </w:p>
    <w:p w14:paraId="231B7EB5" w14:textId="136531AF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  <w:proofErr w:type="gramStart"/>
      <w:r w:rsidRPr="00536F81">
        <w:rPr>
          <w:rFonts w:ascii="Meta Normal" w:hAnsi="Meta Normal" w:cs="Gill Sans"/>
        </w:rPr>
        <w:t xml:space="preserve">Hammer, Steven, and Bruce </w:t>
      </w:r>
      <w:proofErr w:type="spellStart"/>
      <w:r w:rsidRPr="00536F81">
        <w:rPr>
          <w:rFonts w:ascii="Meta Normal" w:hAnsi="Meta Normal" w:cs="Gill Sans"/>
        </w:rPr>
        <w:t>Maylath</w:t>
      </w:r>
      <w:proofErr w:type="spellEnd"/>
      <w:r w:rsidRPr="00536F81">
        <w:rPr>
          <w:rFonts w:ascii="Meta Normal" w:hAnsi="Meta Normal" w:cs="Gill Sans"/>
        </w:rPr>
        <w:t>.</w:t>
      </w:r>
      <w:proofErr w:type="gramEnd"/>
      <w:r w:rsidRPr="00536F81">
        <w:rPr>
          <w:rFonts w:ascii="Meta Normal" w:hAnsi="Meta Normal" w:cs="Gill Sans"/>
        </w:rPr>
        <w:t xml:space="preserve"> “Social Media in Trans-Atlantic Translation Projects.” </w:t>
      </w:r>
      <w:r w:rsidRPr="00536F81">
        <w:rPr>
          <w:rFonts w:ascii="Meta Normal" w:hAnsi="Meta Normal" w:cs="Gill Sans"/>
          <w:i/>
        </w:rPr>
        <w:t>Emerging Pedagogies in the Networked Knowledge Society: Practices Integrating Social Media and Globalization</w:t>
      </w:r>
      <w:r w:rsidRPr="00536F81">
        <w:rPr>
          <w:rFonts w:ascii="Meta Normal" w:hAnsi="Meta Normal" w:cs="Gill Sans"/>
        </w:rPr>
        <w:t xml:space="preserve">. Eds. </w:t>
      </w:r>
      <w:proofErr w:type="spellStart"/>
      <w:r w:rsidRPr="00536F81">
        <w:rPr>
          <w:rFonts w:ascii="Meta Normal" w:hAnsi="Meta Normal" w:cs="Gill Sans"/>
        </w:rPr>
        <w:t>Marohang</w:t>
      </w:r>
      <w:proofErr w:type="spellEnd"/>
      <w:r w:rsidRPr="00536F81">
        <w:rPr>
          <w:rFonts w:ascii="Meta Normal" w:hAnsi="Meta Normal" w:cs="Gill Sans"/>
        </w:rPr>
        <w:t xml:space="preserve"> </w:t>
      </w:r>
      <w:proofErr w:type="spellStart"/>
      <w:r w:rsidRPr="00536F81">
        <w:rPr>
          <w:rFonts w:ascii="Meta Normal" w:hAnsi="Meta Normal" w:cs="Gill Sans"/>
        </w:rPr>
        <w:t>Limbu</w:t>
      </w:r>
      <w:proofErr w:type="spellEnd"/>
      <w:r w:rsidRPr="00536F81">
        <w:rPr>
          <w:rFonts w:ascii="Meta Normal" w:hAnsi="Meta Normal" w:cs="Gill Sans"/>
        </w:rPr>
        <w:t xml:space="preserve"> and </w:t>
      </w:r>
      <w:proofErr w:type="spellStart"/>
      <w:r w:rsidRPr="00536F81">
        <w:rPr>
          <w:rFonts w:ascii="Meta Normal" w:hAnsi="Meta Normal" w:cs="Gill Sans"/>
        </w:rPr>
        <w:t>Binod</w:t>
      </w:r>
      <w:proofErr w:type="spellEnd"/>
      <w:r w:rsidRPr="00536F81">
        <w:rPr>
          <w:rFonts w:ascii="Meta Normal" w:hAnsi="Meta Normal" w:cs="Gill Sans"/>
        </w:rPr>
        <w:t xml:space="preserve"> </w:t>
      </w:r>
      <w:proofErr w:type="spellStart"/>
      <w:r w:rsidRPr="00536F81">
        <w:rPr>
          <w:rFonts w:ascii="Meta Normal" w:hAnsi="Meta Normal" w:cs="Gill Sans"/>
        </w:rPr>
        <w:t>Gurung</w:t>
      </w:r>
      <w:proofErr w:type="spellEnd"/>
      <w:r w:rsidRPr="00536F81">
        <w:rPr>
          <w:rFonts w:ascii="Meta Normal" w:hAnsi="Meta Normal" w:cs="Gill Sans"/>
        </w:rPr>
        <w:t>. Hershey, PA: IGI Global, 2013.</w:t>
      </w:r>
      <w:r w:rsidR="00D50A1A">
        <w:rPr>
          <w:rFonts w:ascii="Meta Normal" w:hAnsi="Meta Normal" w:cs="Gill Sans"/>
        </w:rPr>
        <w:t xml:space="preserve"> Print.</w:t>
      </w:r>
    </w:p>
    <w:p w14:paraId="70D8A571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</w:p>
    <w:p w14:paraId="424FC907" w14:textId="5FD2A618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  <w:proofErr w:type="gramStart"/>
      <w:r w:rsidRPr="00536F81">
        <w:rPr>
          <w:rFonts w:ascii="Meta Normal" w:hAnsi="Meta Normal" w:cs="Gill Sans"/>
        </w:rPr>
        <w:t xml:space="preserve">Hammer, Steven, and </w:t>
      </w:r>
      <w:proofErr w:type="spellStart"/>
      <w:r w:rsidRPr="00536F81">
        <w:rPr>
          <w:rFonts w:ascii="Meta Normal" w:hAnsi="Meta Normal" w:cs="Gill Sans"/>
        </w:rPr>
        <w:t>Shawne</w:t>
      </w:r>
      <w:proofErr w:type="spellEnd"/>
      <w:r w:rsidRPr="00536F81">
        <w:rPr>
          <w:rFonts w:ascii="Meta Normal" w:hAnsi="Meta Normal" w:cs="Gill Sans"/>
        </w:rPr>
        <w:t xml:space="preserve"> </w:t>
      </w:r>
      <w:proofErr w:type="spellStart"/>
      <w:r w:rsidRPr="00536F81">
        <w:rPr>
          <w:rFonts w:ascii="Meta Normal" w:hAnsi="Meta Normal" w:cs="Gill Sans"/>
        </w:rPr>
        <w:t>Michaelain</w:t>
      </w:r>
      <w:proofErr w:type="spellEnd"/>
      <w:r w:rsidRPr="00536F81">
        <w:rPr>
          <w:rFonts w:ascii="Meta Normal" w:hAnsi="Meta Normal" w:cs="Gill Sans"/>
        </w:rPr>
        <w:t xml:space="preserve"> Holloway.</w:t>
      </w:r>
      <w:proofErr w:type="gramEnd"/>
      <w:r w:rsidRPr="00536F81">
        <w:rPr>
          <w:rFonts w:ascii="Meta Normal" w:hAnsi="Meta Normal" w:cs="Gill Sans"/>
        </w:rPr>
        <w:t xml:space="preserve"> “1_approach.dnm:(</w:t>
      </w:r>
      <w:proofErr w:type="gramStart"/>
      <w:r w:rsidRPr="00536F81">
        <w:rPr>
          <w:rFonts w:ascii="Meta Normal" w:hAnsi="Meta Normal" w:cs="Gill Sans"/>
        </w:rPr>
        <w:t>inter)active</w:t>
      </w:r>
      <w:proofErr w:type="gramEnd"/>
      <w:r w:rsidRPr="00536F81">
        <w:rPr>
          <w:rFonts w:ascii="Meta Normal" w:hAnsi="Meta Normal" w:cs="Gill Sans"/>
        </w:rPr>
        <w:t xml:space="preserve"> viewership in dirty new media”. Dirty New Media.</w:t>
      </w:r>
      <w:r w:rsidR="002E4FB5">
        <w:rPr>
          <w:rFonts w:ascii="Meta Normal" w:hAnsi="Meta Normal" w:cs="Gill Sans"/>
        </w:rPr>
        <w:t xml:space="preserve"> </w:t>
      </w:r>
      <w:r w:rsidRPr="00536F81">
        <w:rPr>
          <w:rFonts w:ascii="Meta Normal" w:hAnsi="Meta Normal" w:cs="Gill Sans"/>
        </w:rPr>
        <w:t>Presented by Vivid Projects, Curated by Antonio Roberts for The Barber Institute of Fine Arts, Bi</w:t>
      </w:r>
      <w:r w:rsidR="00EE0804">
        <w:rPr>
          <w:rFonts w:ascii="Meta Normal" w:hAnsi="Meta Normal" w:cs="Gill Sans"/>
        </w:rPr>
        <w:t>rmingham, England. (March 2012)</w:t>
      </w:r>
      <w:r w:rsidR="00C61506">
        <w:rPr>
          <w:rFonts w:ascii="Meta Normal" w:hAnsi="Meta Normal" w:cs="Gill Sans"/>
        </w:rPr>
        <w:t>.</w:t>
      </w:r>
      <w:r w:rsidRPr="00536F81">
        <w:rPr>
          <w:rFonts w:ascii="Meta Normal" w:hAnsi="Meta Normal" w:cs="Gill Sans"/>
        </w:rPr>
        <w:t xml:space="preserve"> </w:t>
      </w:r>
      <w:r w:rsidR="00C61506">
        <w:rPr>
          <w:rFonts w:ascii="Meta Normal" w:hAnsi="Meta Normal" w:cs="Gill Sans"/>
        </w:rPr>
        <w:t xml:space="preserve">http://issuu.com/hellocatfood </w:t>
      </w:r>
      <w:r w:rsidR="00C61506" w:rsidRPr="00C61506">
        <w:rPr>
          <w:rFonts w:ascii="Meta Normal" w:hAnsi="Meta Normal" w:cs="Gill Sans"/>
        </w:rPr>
        <w:t>/docs/</w:t>
      </w:r>
      <w:proofErr w:type="spellStart"/>
      <w:r w:rsidR="00C61506" w:rsidRPr="00C61506">
        <w:rPr>
          <w:rFonts w:ascii="Meta Normal" w:hAnsi="Meta Normal" w:cs="Gill Sans"/>
        </w:rPr>
        <w:t>dnm_programme</w:t>
      </w:r>
      <w:proofErr w:type="spellEnd"/>
    </w:p>
    <w:p w14:paraId="09DFD774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</w:p>
    <w:p w14:paraId="6B5942AC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  <w:proofErr w:type="gramStart"/>
      <w:r w:rsidRPr="00536F81">
        <w:rPr>
          <w:rFonts w:ascii="Meta Normal" w:hAnsi="Meta Normal" w:cs="Gill Sans"/>
        </w:rPr>
        <w:t>Hammer, Steven.</w:t>
      </w:r>
      <w:proofErr w:type="gramEnd"/>
      <w:r w:rsidRPr="00536F81">
        <w:rPr>
          <w:rFonts w:ascii="Meta Normal" w:hAnsi="Meta Normal" w:cs="Gill Sans"/>
        </w:rPr>
        <w:t xml:space="preserve"> “Sound as Art as Anti-Environment.” </w:t>
      </w:r>
      <w:r w:rsidRPr="00536F81">
        <w:rPr>
          <w:rFonts w:ascii="Meta Normal" w:hAnsi="Meta Normal" w:cs="Gill Sans"/>
          <w:i/>
        </w:rPr>
        <w:t>Sounding Out!</w:t>
      </w:r>
      <w:r w:rsidRPr="00536F81">
        <w:rPr>
          <w:rFonts w:ascii="Meta Normal" w:hAnsi="Meta Normal" w:cs="Gill Sans"/>
        </w:rPr>
        <w:t xml:space="preserve"> (November 2012). Web. http://soundstudiesblog.com/2012/11/26/</w:t>
      </w:r>
    </w:p>
    <w:p w14:paraId="5A5FAFE7" w14:textId="77777777" w:rsidR="0068667D" w:rsidRDefault="0068667D" w:rsidP="00756B27">
      <w:pPr>
        <w:ind w:left="720"/>
        <w:rPr>
          <w:rFonts w:ascii="Meta Normal" w:hAnsi="Meta Normal" w:cs="Gill Sans"/>
        </w:rPr>
      </w:pPr>
      <w:proofErr w:type="gramStart"/>
      <w:r w:rsidRPr="00536F81">
        <w:rPr>
          <w:rFonts w:ascii="Meta Normal" w:hAnsi="Meta Normal" w:cs="Gill Sans"/>
        </w:rPr>
        <w:t>sound</w:t>
      </w:r>
      <w:proofErr w:type="gramEnd"/>
      <w:r w:rsidRPr="00536F81">
        <w:rPr>
          <w:rFonts w:ascii="Meta Normal" w:hAnsi="Meta Normal" w:cs="Gill Sans"/>
        </w:rPr>
        <w:t>-as-art-as-anti-environment/</w:t>
      </w:r>
    </w:p>
    <w:p w14:paraId="10C614AD" w14:textId="77777777" w:rsidR="00387A28" w:rsidRDefault="00387A28" w:rsidP="00756B27">
      <w:pPr>
        <w:ind w:left="720"/>
        <w:rPr>
          <w:rFonts w:ascii="Meta Normal" w:hAnsi="Meta Normal" w:cs="Gill Sans"/>
        </w:rPr>
      </w:pPr>
    </w:p>
    <w:p w14:paraId="1A13E706" w14:textId="6E15D085" w:rsidR="00387A28" w:rsidRPr="00536F81" w:rsidRDefault="00387A28" w:rsidP="00387A28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---. “Creative Destruction: War and Peace in the Global Village, Remixed.” </w:t>
      </w:r>
      <w:proofErr w:type="gramStart"/>
      <w:r w:rsidRPr="00536F81">
        <w:rPr>
          <w:rFonts w:ascii="Meta Normal" w:hAnsi="Meta Normal" w:cs="Gill Sans"/>
          <w:i/>
        </w:rPr>
        <w:t>Enculturation</w:t>
      </w:r>
      <w:r>
        <w:rPr>
          <w:rFonts w:ascii="Meta Normal" w:hAnsi="Meta Normal" w:cs="Gill Sans"/>
          <w:i/>
        </w:rPr>
        <w:t xml:space="preserve"> 12</w:t>
      </w:r>
      <w:r w:rsidRPr="00536F81">
        <w:rPr>
          <w:rFonts w:ascii="Meta Normal" w:hAnsi="Meta Normal" w:cs="Gill Sans"/>
        </w:rPr>
        <w:t xml:space="preserve"> (December 2011).</w:t>
      </w:r>
      <w:proofErr w:type="gramEnd"/>
      <w:r w:rsidRPr="00536F81">
        <w:rPr>
          <w:rFonts w:ascii="Meta Normal" w:hAnsi="Meta Normal" w:cs="Gill Sans"/>
        </w:rPr>
        <w:t xml:space="preserve"> Web. http://enculturation.gmu.edu/creative-destruction</w:t>
      </w:r>
    </w:p>
    <w:p w14:paraId="23EC0EA8" w14:textId="77777777" w:rsidR="0068667D" w:rsidRPr="00536F81" w:rsidRDefault="0068667D" w:rsidP="009D39DB">
      <w:pPr>
        <w:rPr>
          <w:rFonts w:ascii="Meta Normal" w:hAnsi="Meta Normal" w:cs="Gill Sans"/>
        </w:rPr>
      </w:pPr>
    </w:p>
    <w:p w14:paraId="31FAFF6D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---. “The ‘Like-Race’ Rhetorical Strategy.” Review. </w:t>
      </w:r>
      <w:proofErr w:type="gramStart"/>
      <w:r w:rsidRPr="00536F81">
        <w:rPr>
          <w:rFonts w:ascii="Meta Normal" w:hAnsi="Meta Normal" w:cs="Gill Sans"/>
          <w:i/>
        </w:rPr>
        <w:t>Enculturation</w:t>
      </w:r>
      <w:r w:rsidRPr="00536F81">
        <w:rPr>
          <w:rFonts w:ascii="Meta Normal" w:hAnsi="Meta Normal" w:cs="Gill Sans"/>
        </w:rPr>
        <w:t xml:space="preserve"> (August 2010).</w:t>
      </w:r>
      <w:proofErr w:type="gramEnd"/>
      <w:r w:rsidRPr="00536F81">
        <w:rPr>
          <w:rFonts w:ascii="Meta Normal" w:hAnsi="Meta Normal" w:cs="Gill Sans"/>
        </w:rPr>
        <w:t xml:space="preserve"> Web. http://enculturation.gmu.edu/the-like-racerhetorical-</w:t>
      </w:r>
    </w:p>
    <w:p w14:paraId="13974BF0" w14:textId="2DA341D0" w:rsidR="0068667D" w:rsidRPr="00536F81" w:rsidRDefault="0068667D" w:rsidP="00921A1C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   </w:t>
      </w:r>
      <w:r w:rsidRPr="00536F81">
        <w:rPr>
          <w:rFonts w:ascii="Meta Normal" w:hAnsi="Meta Normal" w:cs="Gill Sans"/>
        </w:rPr>
        <w:tab/>
      </w:r>
      <w:proofErr w:type="gramStart"/>
      <w:r w:rsidRPr="00536F81">
        <w:rPr>
          <w:rFonts w:ascii="Meta Normal" w:hAnsi="Meta Normal" w:cs="Gill Sans"/>
        </w:rPr>
        <w:t>strategy</w:t>
      </w:r>
      <w:proofErr w:type="gramEnd"/>
      <w:r w:rsidRPr="00536F81">
        <w:rPr>
          <w:rFonts w:ascii="Meta Normal" w:hAnsi="Meta Normal" w:cs="Gill Sans"/>
        </w:rPr>
        <w:t xml:space="preserve"> </w:t>
      </w:r>
    </w:p>
    <w:p w14:paraId="2E48E445" w14:textId="77777777" w:rsidR="0068667D" w:rsidRPr="00536F81" w:rsidRDefault="0068667D">
      <w:pPr>
        <w:rPr>
          <w:rFonts w:ascii="Meta Normal" w:hAnsi="Meta Normal" w:cs="Gill Sans"/>
        </w:rPr>
      </w:pPr>
    </w:p>
    <w:p w14:paraId="36243D9C" w14:textId="77777777" w:rsidR="00921A1C" w:rsidRPr="00536F81" w:rsidRDefault="00921A1C">
      <w:pPr>
        <w:rPr>
          <w:rFonts w:ascii="Meta Normal" w:hAnsi="Meta Normal" w:cs="Gill Sans"/>
        </w:rPr>
      </w:pPr>
    </w:p>
    <w:p w14:paraId="3D69F9BE" w14:textId="64B66D00" w:rsidR="0068667D" w:rsidRPr="00536F81" w:rsidRDefault="007E580F" w:rsidP="0068667D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ta Normal" w:hAnsi="Meta Normal" w:cs="Gill Sans"/>
          <w:sz w:val="36"/>
          <w:szCs w:val="36"/>
        </w:rPr>
      </w:pPr>
      <w:r w:rsidRPr="00536F81">
        <w:rPr>
          <w:rFonts w:ascii="Meta Normal" w:hAnsi="Meta Normal" w:cs="Gill Sans"/>
          <w:sz w:val="36"/>
          <w:szCs w:val="36"/>
        </w:rPr>
        <w:t>Selected Creative</w:t>
      </w:r>
      <w:r w:rsidR="0068667D" w:rsidRPr="00536F81">
        <w:rPr>
          <w:rFonts w:ascii="Meta Normal" w:hAnsi="Meta Normal" w:cs="Gill Sans"/>
          <w:sz w:val="36"/>
          <w:szCs w:val="36"/>
        </w:rPr>
        <w:t xml:space="preserve"> Works</w:t>
      </w:r>
    </w:p>
    <w:p w14:paraId="259EBD39" w14:textId="77777777" w:rsidR="0068667D" w:rsidRPr="00536F81" w:rsidRDefault="0068667D" w:rsidP="0068667D">
      <w:pPr>
        <w:rPr>
          <w:rFonts w:ascii="Meta Normal" w:hAnsi="Meta Normal" w:cs="Gill Sans"/>
        </w:rPr>
      </w:pPr>
    </w:p>
    <w:p w14:paraId="274AFD7E" w14:textId="17BE2C3A" w:rsidR="00B35958" w:rsidRPr="00B35958" w:rsidRDefault="009D39DB" w:rsidP="009D39DB">
      <w:pPr>
        <w:ind w:left="720" w:hanging="720"/>
        <w:rPr>
          <w:rFonts w:ascii="Meta Normal" w:hAnsi="Meta Normal" w:cs="Gill Sans"/>
        </w:rPr>
      </w:pPr>
      <w:proofErr w:type="gramStart"/>
      <w:r w:rsidRPr="00536F81">
        <w:rPr>
          <w:rFonts w:ascii="Meta Normal" w:hAnsi="Meta Normal" w:cs="Gill Sans"/>
        </w:rPr>
        <w:t>Hammer, Steven</w:t>
      </w:r>
      <w:r w:rsidR="00B35958">
        <w:rPr>
          <w:rFonts w:ascii="Meta Normal" w:hAnsi="Meta Normal" w:cs="Gill Sans"/>
        </w:rPr>
        <w:t xml:space="preserve">, dir. </w:t>
      </w:r>
      <w:r w:rsidR="00B35958">
        <w:rPr>
          <w:rFonts w:ascii="Meta Normal" w:hAnsi="Meta Normal" w:cs="Gill Sans"/>
          <w:i/>
        </w:rPr>
        <w:t>Beyond the Mirror.</w:t>
      </w:r>
      <w:proofErr w:type="gramEnd"/>
      <w:r w:rsidR="00B35958">
        <w:rPr>
          <w:rFonts w:ascii="Meta Normal" w:hAnsi="Meta Normal" w:cs="Gill Sans"/>
        </w:rPr>
        <w:t xml:space="preserve"> Music Video. http</w:t>
      </w:r>
      <w:r w:rsidR="00B35958" w:rsidRPr="00B35958">
        <w:rPr>
          <w:rFonts w:ascii="Meta Normal" w:hAnsi="Meta Normal" w:cs="Gill Sans"/>
        </w:rPr>
        <w:t>://vimeo.com/152203507</w:t>
      </w:r>
    </w:p>
    <w:p w14:paraId="23C3BBF8" w14:textId="77777777" w:rsidR="00B35958" w:rsidRDefault="00B35958" w:rsidP="009D39DB">
      <w:pPr>
        <w:ind w:left="720" w:hanging="720"/>
        <w:rPr>
          <w:rFonts w:ascii="Meta Normal" w:hAnsi="Meta Normal" w:cs="Gill Sans"/>
        </w:rPr>
      </w:pPr>
    </w:p>
    <w:p w14:paraId="55CE0D52" w14:textId="270EE60D" w:rsidR="009D39DB" w:rsidRPr="00536F81" w:rsidRDefault="00B35958" w:rsidP="009D39DB">
      <w:pPr>
        <w:ind w:left="720" w:hanging="720"/>
        <w:rPr>
          <w:rFonts w:ascii="Meta Normal" w:hAnsi="Meta Normal" w:cs="Gill Sans"/>
        </w:rPr>
      </w:pPr>
      <w:r>
        <w:rPr>
          <w:rFonts w:ascii="Meta Normal" w:hAnsi="Meta Normal" w:cs="Gill Sans"/>
        </w:rPr>
        <w:t>---.</w:t>
      </w:r>
      <w:r w:rsidR="009D39DB" w:rsidRPr="00536F81">
        <w:rPr>
          <w:rFonts w:ascii="Meta Normal" w:hAnsi="Meta Normal" w:cs="Gill Sans"/>
        </w:rPr>
        <w:t xml:space="preserve"> “</w:t>
      </w:r>
      <w:proofErr w:type="gramStart"/>
      <w:r w:rsidR="009D39DB" w:rsidRPr="00536F81">
        <w:rPr>
          <w:rFonts w:ascii="Meta Normal" w:hAnsi="Meta Normal" w:cs="Gill Sans"/>
        </w:rPr>
        <w:t>err0r</w:t>
      </w:r>
      <w:proofErr w:type="gramEnd"/>
      <w:r w:rsidR="009D39DB" w:rsidRPr="00536F81">
        <w:rPr>
          <w:rFonts w:ascii="Meta Normal" w:hAnsi="Meta Normal" w:cs="Gill Sans"/>
        </w:rPr>
        <w:t>/</w:t>
      </w:r>
      <w:proofErr w:type="spellStart"/>
      <w:r w:rsidR="009D39DB" w:rsidRPr="00536F81">
        <w:rPr>
          <w:rFonts w:ascii="Meta Normal" w:hAnsi="Meta Normal" w:cs="Gill Sans"/>
        </w:rPr>
        <w:t>no¡se</w:t>
      </w:r>
      <w:proofErr w:type="spellEnd"/>
      <w:r w:rsidR="009D39DB" w:rsidRPr="00536F81">
        <w:rPr>
          <w:rFonts w:ascii="Meta Normal" w:hAnsi="Meta Normal" w:cs="Gill Sans"/>
        </w:rPr>
        <w:t xml:space="preserve">/err0r.” </w:t>
      </w:r>
      <w:proofErr w:type="gramStart"/>
      <w:r w:rsidR="009D39DB" w:rsidRPr="00536F81">
        <w:rPr>
          <w:rFonts w:ascii="Meta Normal" w:hAnsi="Meta Normal" w:cs="Gill Sans"/>
          <w:i/>
        </w:rPr>
        <w:t>Enculturation</w:t>
      </w:r>
      <w:r w:rsidR="009D39DB" w:rsidRPr="00536F81">
        <w:rPr>
          <w:rFonts w:ascii="Meta Normal" w:hAnsi="Meta Normal" w:cs="Gill Sans"/>
        </w:rPr>
        <w:t xml:space="preserve"> (2015).</w:t>
      </w:r>
      <w:proofErr w:type="gramEnd"/>
      <w:r w:rsidR="009D39DB" w:rsidRPr="00536F81">
        <w:rPr>
          <w:rFonts w:ascii="Meta Normal" w:hAnsi="Meta Normal" w:cs="Gill Sans"/>
        </w:rPr>
        <w:t xml:space="preserve"> Web. http://www.enculturation.net/error</w:t>
      </w:r>
    </w:p>
    <w:p w14:paraId="5CE1E5EB" w14:textId="77777777" w:rsidR="009D39DB" w:rsidRPr="00536F81" w:rsidRDefault="009D39DB" w:rsidP="009D39DB">
      <w:pPr>
        <w:rPr>
          <w:rFonts w:ascii="Meta Normal" w:hAnsi="Meta Normal" w:cs="Gill Sans"/>
        </w:rPr>
      </w:pPr>
    </w:p>
    <w:p w14:paraId="613E4E1F" w14:textId="77777777" w:rsidR="0068667D" w:rsidRPr="00536F81" w:rsidRDefault="009D39DB" w:rsidP="0068667D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---</w:t>
      </w:r>
      <w:r w:rsidR="0068667D" w:rsidRPr="00536F81">
        <w:rPr>
          <w:rFonts w:ascii="Meta Normal" w:hAnsi="Meta Normal" w:cs="Gill Sans"/>
        </w:rPr>
        <w:t xml:space="preserve">. </w:t>
      </w:r>
      <w:proofErr w:type="spellStart"/>
      <w:proofErr w:type="gramStart"/>
      <w:r w:rsidR="0068667D" w:rsidRPr="00536F81">
        <w:rPr>
          <w:rFonts w:ascii="Meta Normal" w:hAnsi="Meta Normal" w:cs="Gill Sans"/>
        </w:rPr>
        <w:t>In$ide</w:t>
      </w:r>
      <w:proofErr w:type="spellEnd"/>
      <w:r w:rsidR="0068667D" w:rsidRPr="00536F81">
        <w:rPr>
          <w:rFonts w:ascii="Meta Normal" w:hAnsi="Meta Normal" w:cs="Gill Sans"/>
        </w:rPr>
        <w:t>$.</w:t>
      </w:r>
      <w:proofErr w:type="gramEnd"/>
      <w:r w:rsidR="0068667D" w:rsidRPr="00536F81">
        <w:rPr>
          <w:rFonts w:ascii="Meta Normal" w:hAnsi="Meta Normal" w:cs="Gill Sans"/>
        </w:rPr>
        <w:t xml:space="preserve"> 2014. Sound. “1 Minute Autohypnosis…” </w:t>
      </w:r>
      <w:proofErr w:type="gramStart"/>
      <w:r w:rsidR="0068667D" w:rsidRPr="00536F81">
        <w:rPr>
          <w:rFonts w:ascii="Meta Normal" w:hAnsi="Meta Normal" w:cs="Gill Sans"/>
        </w:rPr>
        <w:t>Project, Mutesound.org.</w:t>
      </w:r>
      <w:proofErr w:type="gramEnd"/>
      <w:r w:rsidR="0068667D" w:rsidRPr="00536F81">
        <w:rPr>
          <w:rFonts w:ascii="Meta Normal" w:hAnsi="Meta Normal" w:cs="Gill Sans"/>
        </w:rPr>
        <w:t xml:space="preserve"> Web. </w:t>
      </w:r>
    </w:p>
    <w:p w14:paraId="2E47EEBA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</w:p>
    <w:p w14:paraId="189E2BE4" w14:textId="2159B90E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---. Ambient Cinema. 2014. Interactive Multimedia Installation. Plains Art Museum, Fargo</w:t>
      </w:r>
      <w:r w:rsidR="00827F33">
        <w:rPr>
          <w:rFonts w:ascii="Meta Normal" w:hAnsi="Meta Normal" w:cs="Gill Sans"/>
        </w:rPr>
        <w:t>, ND USA</w:t>
      </w:r>
      <w:r w:rsidRPr="00536F81">
        <w:rPr>
          <w:rFonts w:ascii="Meta Normal" w:hAnsi="Meta Normal" w:cs="Gill Sans"/>
        </w:rPr>
        <w:t xml:space="preserve">. </w:t>
      </w:r>
    </w:p>
    <w:p w14:paraId="070686E6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</w:p>
    <w:p w14:paraId="2071DA75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---. </w:t>
      </w:r>
      <w:proofErr w:type="spellStart"/>
      <w:proofErr w:type="gramStart"/>
      <w:r w:rsidRPr="00536F81">
        <w:rPr>
          <w:rFonts w:ascii="Meta Normal" w:hAnsi="Meta Normal" w:cs="Gill Sans"/>
        </w:rPr>
        <w:t>sweetClouds</w:t>
      </w:r>
      <w:proofErr w:type="spellEnd"/>
      <w:proofErr w:type="gramEnd"/>
      <w:r w:rsidRPr="00536F81">
        <w:rPr>
          <w:rFonts w:ascii="Meta Normal" w:hAnsi="Meta Normal" w:cs="Gill Sans"/>
        </w:rPr>
        <w:t xml:space="preserve">. 2014. Digital Animation. </w:t>
      </w:r>
      <w:proofErr w:type="gramStart"/>
      <w:r w:rsidRPr="00536F81">
        <w:rPr>
          <w:rFonts w:ascii="Meta Normal" w:hAnsi="Meta Normal" w:cs="Gill Sans"/>
        </w:rPr>
        <w:t>Outside ART Exhibition, North Dakota State University Department of Visual Arts.</w:t>
      </w:r>
      <w:proofErr w:type="gramEnd"/>
      <w:r w:rsidRPr="00536F81">
        <w:rPr>
          <w:rFonts w:ascii="Meta Normal" w:hAnsi="Meta Normal" w:cs="Gill Sans"/>
        </w:rPr>
        <w:t xml:space="preserve"> </w:t>
      </w:r>
    </w:p>
    <w:p w14:paraId="4AD6771F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</w:p>
    <w:p w14:paraId="20A4B814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---. </w:t>
      </w:r>
      <w:proofErr w:type="spellStart"/>
      <w:proofErr w:type="gramStart"/>
      <w:r w:rsidRPr="00536F81">
        <w:rPr>
          <w:rFonts w:ascii="Meta Normal" w:hAnsi="Meta Normal" w:cs="Gill Sans"/>
        </w:rPr>
        <w:t>soSocial</w:t>
      </w:r>
      <w:proofErr w:type="spellEnd"/>
      <w:proofErr w:type="gramEnd"/>
      <w:r w:rsidRPr="00536F81">
        <w:rPr>
          <w:rFonts w:ascii="Meta Normal" w:hAnsi="Meta Normal" w:cs="Gill Sans"/>
        </w:rPr>
        <w:t xml:space="preserve">. 2013. Animated .gif. The Wrong New Digital Art Biennale, Homeostasis Lab, http://thewrong.org. http://www.homeostasislab.com/Steven-R-Hammer </w:t>
      </w:r>
    </w:p>
    <w:p w14:paraId="6A36AC9B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</w:p>
    <w:p w14:paraId="4E88B23D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---. “Memory-as-Data: Variations on a Favorite Day.” </w:t>
      </w:r>
      <w:proofErr w:type="gramStart"/>
      <w:r w:rsidRPr="00536F81">
        <w:rPr>
          <w:rFonts w:ascii="Meta Normal" w:hAnsi="Meta Normal" w:cs="Gill Sans"/>
        </w:rPr>
        <w:t xml:space="preserve">Northern </w:t>
      </w:r>
      <w:proofErr w:type="spellStart"/>
      <w:r w:rsidRPr="00536F81">
        <w:rPr>
          <w:rFonts w:ascii="Meta Normal" w:hAnsi="Meta Normal" w:cs="Gill Sans"/>
        </w:rPr>
        <w:t>Eclecta</w:t>
      </w:r>
      <w:proofErr w:type="spellEnd"/>
      <w:r w:rsidRPr="00536F81">
        <w:rPr>
          <w:rFonts w:ascii="Meta Normal" w:hAnsi="Meta Normal" w:cs="Gill Sans"/>
        </w:rPr>
        <w:t xml:space="preserve"> 7 (2013).</w:t>
      </w:r>
      <w:proofErr w:type="gramEnd"/>
      <w:r w:rsidRPr="00536F81">
        <w:rPr>
          <w:rFonts w:ascii="Meta Normal" w:hAnsi="Meta Normal" w:cs="Gill Sans"/>
        </w:rPr>
        <w:t xml:space="preserve"> Print. </w:t>
      </w:r>
    </w:p>
    <w:p w14:paraId="6D2AB8A1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</w:p>
    <w:p w14:paraId="1AF9FCF7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---. </w:t>
      </w:r>
      <w:proofErr w:type="gramStart"/>
      <w:r w:rsidRPr="00536F81">
        <w:rPr>
          <w:rFonts w:ascii="Meta Normal" w:hAnsi="Meta Normal" w:cs="Gill Sans"/>
        </w:rPr>
        <w:t>Toward an Object-Oriented Sonic Phenomenology.</w:t>
      </w:r>
      <w:proofErr w:type="gramEnd"/>
      <w:r w:rsidRPr="00536F81">
        <w:rPr>
          <w:rFonts w:ascii="Meta Normal" w:hAnsi="Meta Normal" w:cs="Gill Sans"/>
        </w:rPr>
        <w:t xml:space="preserve"> 2012. Not For Human Consumption. </w:t>
      </w:r>
      <w:proofErr w:type="gramStart"/>
      <w:r w:rsidRPr="00536F81">
        <w:rPr>
          <w:rFonts w:ascii="Meta Normal" w:hAnsi="Meta Normal" w:cs="Gill Sans"/>
        </w:rPr>
        <w:t>Sound and Text.</w:t>
      </w:r>
      <w:proofErr w:type="gramEnd"/>
      <w:r w:rsidRPr="00536F81">
        <w:rPr>
          <w:rFonts w:ascii="Meta Normal" w:hAnsi="Meta Normal" w:cs="Gill Sans"/>
        </w:rPr>
        <w:t xml:space="preserve"> CRISAP, London, England.</w:t>
      </w:r>
    </w:p>
    <w:p w14:paraId="036A489B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</w:p>
    <w:p w14:paraId="1F70109E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---. “Through Nonhuman Ears: Toward Object-Oriented Listening.” Sensory Studies Sound Gallery (August 2012). Web.</w:t>
      </w:r>
    </w:p>
    <w:p w14:paraId="030DAF98" w14:textId="77777777" w:rsidR="00B36E70" w:rsidRPr="00536F81" w:rsidRDefault="00B36E70">
      <w:pPr>
        <w:rPr>
          <w:rFonts w:ascii="Meta Normal" w:hAnsi="Meta Normal" w:cs="Gill Sans"/>
        </w:rPr>
      </w:pPr>
    </w:p>
    <w:p w14:paraId="275C5D12" w14:textId="77777777" w:rsidR="00921A1C" w:rsidRPr="00536F81" w:rsidRDefault="00921A1C">
      <w:pPr>
        <w:rPr>
          <w:rFonts w:ascii="Meta Normal" w:hAnsi="Meta Normal" w:cs="Gill Sans"/>
        </w:rPr>
      </w:pPr>
    </w:p>
    <w:p w14:paraId="204DB9B8" w14:textId="458085B9" w:rsidR="0031478B" w:rsidRPr="00536F81" w:rsidRDefault="0068667D" w:rsidP="0031478B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ta Normal" w:hAnsi="Meta Normal" w:cs="Gill Sans"/>
          <w:sz w:val="36"/>
          <w:szCs w:val="36"/>
        </w:rPr>
      </w:pPr>
      <w:r w:rsidRPr="00536F81">
        <w:rPr>
          <w:rFonts w:ascii="Meta Normal" w:hAnsi="Meta Normal" w:cs="Gill Sans"/>
          <w:sz w:val="36"/>
          <w:szCs w:val="36"/>
        </w:rPr>
        <w:t>Invited Talks</w:t>
      </w:r>
    </w:p>
    <w:p w14:paraId="60DA9E59" w14:textId="77777777" w:rsidR="0031478B" w:rsidRPr="00536F81" w:rsidRDefault="0031478B" w:rsidP="0068667D">
      <w:pPr>
        <w:rPr>
          <w:rFonts w:ascii="Meta Normal" w:hAnsi="Meta Normal" w:cs="Gill Sans"/>
        </w:rPr>
      </w:pPr>
    </w:p>
    <w:p w14:paraId="3DF99E00" w14:textId="77777777" w:rsidR="005E1E28" w:rsidRPr="00536F81" w:rsidRDefault="005E1E28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“Navigating the Interdisciplinary Job Search.” </w:t>
      </w:r>
      <w:proofErr w:type="gramStart"/>
      <w:r w:rsidRPr="00536F81">
        <w:rPr>
          <w:rFonts w:ascii="Meta Normal" w:hAnsi="Meta Normal" w:cs="Gill Sans"/>
        </w:rPr>
        <w:t>Computers and Writing Graduate Research Network, Menomonie, WI.</w:t>
      </w:r>
      <w:proofErr w:type="gramEnd"/>
      <w:r w:rsidRPr="00536F81">
        <w:rPr>
          <w:rFonts w:ascii="Meta Normal" w:hAnsi="Meta Normal" w:cs="Gill Sans"/>
        </w:rPr>
        <w:t xml:space="preserve"> May 2015.</w:t>
      </w:r>
    </w:p>
    <w:p w14:paraId="2C2F4A1B" w14:textId="77777777" w:rsidR="005E1E28" w:rsidRPr="00536F81" w:rsidRDefault="005E1E28" w:rsidP="00FB6DB0">
      <w:pPr>
        <w:ind w:left="720" w:hanging="720"/>
        <w:rPr>
          <w:rFonts w:ascii="Meta Normal" w:hAnsi="Meta Normal" w:cs="Gill Sans"/>
        </w:rPr>
      </w:pPr>
    </w:p>
    <w:p w14:paraId="2D3ABB10" w14:textId="77777777" w:rsidR="0068667D" w:rsidRPr="00536F81" w:rsidRDefault="0068667D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“Emerging Digital Media Art Practices.” Rasmussen College Art Department, Moorhead, MN. </w:t>
      </w:r>
      <w:r w:rsidR="00DD2909" w:rsidRPr="00536F81">
        <w:rPr>
          <w:rFonts w:ascii="Meta Normal" w:hAnsi="Meta Normal" w:cs="Gill Sans"/>
        </w:rPr>
        <w:t>May 2013.</w:t>
      </w:r>
    </w:p>
    <w:p w14:paraId="412712B4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13055E95" w14:textId="77777777" w:rsidR="0068667D" w:rsidRPr="00536F81" w:rsidRDefault="0068667D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“Circuit-Bending, Glitch, Dirty New Media, and Object-Oriented Art.” ART Speaker Series, Fargo, ND. February 2013.</w:t>
      </w:r>
    </w:p>
    <w:p w14:paraId="500A2FC7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31D7C13B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“Digital Writing for Audiences Beyond the Classroom.” </w:t>
      </w:r>
      <w:proofErr w:type="gramStart"/>
      <w:r w:rsidRPr="00536F81">
        <w:rPr>
          <w:rFonts w:ascii="Meta Normal" w:hAnsi="Meta Normal" w:cs="Gill Sans"/>
        </w:rPr>
        <w:t>North Dakota State University Brown Bag Seminar Series.</w:t>
      </w:r>
      <w:proofErr w:type="gramEnd"/>
      <w:r w:rsidRPr="00536F81">
        <w:rPr>
          <w:rFonts w:ascii="Meta Normal" w:hAnsi="Meta Normal" w:cs="Gill Sans"/>
        </w:rPr>
        <w:t xml:space="preserve"> February 2013.</w:t>
      </w:r>
    </w:p>
    <w:p w14:paraId="3D1CC967" w14:textId="77777777" w:rsidR="0068667D" w:rsidRPr="00536F81" w:rsidRDefault="0068667D" w:rsidP="00FB6DB0">
      <w:pPr>
        <w:ind w:left="720" w:hanging="720"/>
        <w:rPr>
          <w:rFonts w:ascii="Meta Normal" w:hAnsi="Meta Normal" w:cs="Gill Sans"/>
        </w:rPr>
      </w:pPr>
    </w:p>
    <w:p w14:paraId="5A154CF1" w14:textId="6B20A579" w:rsidR="00DD2909" w:rsidRPr="00536F81" w:rsidRDefault="0068667D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“Noise, DIY/Repurposing, and Sound Design: A Brief History and Workshop” North Dakota State University Department of Visual Arts. February 2011.</w:t>
      </w:r>
    </w:p>
    <w:p w14:paraId="7E3595C9" w14:textId="77777777" w:rsidR="0068667D" w:rsidRPr="00536F81" w:rsidRDefault="0068667D" w:rsidP="0068667D">
      <w:pPr>
        <w:ind w:left="720" w:hanging="720"/>
        <w:rPr>
          <w:rFonts w:ascii="Meta Normal" w:hAnsi="Meta Normal" w:cs="Gill Sans"/>
        </w:rPr>
      </w:pPr>
    </w:p>
    <w:p w14:paraId="1D6B3563" w14:textId="77777777" w:rsidR="00921A1C" w:rsidRPr="00536F81" w:rsidRDefault="00921A1C" w:rsidP="0068667D">
      <w:pPr>
        <w:ind w:left="720" w:hanging="720"/>
        <w:rPr>
          <w:rFonts w:ascii="Meta Normal" w:hAnsi="Meta Normal" w:cs="Gill Sans"/>
        </w:rPr>
      </w:pPr>
    </w:p>
    <w:p w14:paraId="68C030DC" w14:textId="6E96D32F" w:rsidR="00DD2909" w:rsidRPr="00536F81" w:rsidRDefault="00DD2909" w:rsidP="00DD2909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ta Normal" w:hAnsi="Meta Normal" w:cs="Gill Sans"/>
          <w:sz w:val="36"/>
          <w:szCs w:val="36"/>
        </w:rPr>
      </w:pPr>
      <w:r w:rsidRPr="00536F81">
        <w:rPr>
          <w:rFonts w:ascii="Meta Normal" w:hAnsi="Meta Normal" w:cs="Gill Sans"/>
          <w:sz w:val="36"/>
          <w:szCs w:val="36"/>
        </w:rPr>
        <w:t>Conference Presentations</w:t>
      </w:r>
    </w:p>
    <w:p w14:paraId="301F570B" w14:textId="77777777" w:rsidR="00DD2909" w:rsidRPr="00536F81" w:rsidRDefault="00DD2909" w:rsidP="00DD2909">
      <w:pPr>
        <w:rPr>
          <w:rFonts w:ascii="Meta Normal" w:hAnsi="Meta Normal" w:cs="Gill Sans"/>
        </w:rPr>
      </w:pPr>
    </w:p>
    <w:p w14:paraId="408B483E" w14:textId="66C6E88F" w:rsidR="00B35958" w:rsidRDefault="00B35958" w:rsidP="00FB6DB0">
      <w:pPr>
        <w:ind w:left="720" w:hanging="720"/>
        <w:rPr>
          <w:rFonts w:ascii="Meta Normal" w:hAnsi="Meta Normal" w:cs="Gill Sans"/>
        </w:rPr>
      </w:pPr>
      <w:r>
        <w:rPr>
          <w:rFonts w:ascii="Meta Normal" w:hAnsi="Meta Normal" w:cs="Gill Sans"/>
        </w:rPr>
        <w:t>“</w:t>
      </w:r>
      <w:r w:rsidRPr="00B35958">
        <w:rPr>
          <w:rFonts w:ascii="Meta Normal" w:hAnsi="Meta Normal" w:cs="Gill Sans"/>
        </w:rPr>
        <w:t>Noise-To-Signal: Error-Based Pedagogy in Multimedia Writing Spaces</w:t>
      </w:r>
      <w:r>
        <w:rPr>
          <w:rFonts w:ascii="Meta Normal" w:hAnsi="Meta Normal" w:cs="Gill Sans"/>
        </w:rPr>
        <w:t xml:space="preserve">.” </w:t>
      </w:r>
      <w:proofErr w:type="gramStart"/>
      <w:r>
        <w:rPr>
          <w:rFonts w:ascii="Meta Normal" w:hAnsi="Meta Normal" w:cs="Gill Sans"/>
        </w:rPr>
        <w:t>Modern Languages Association, Austin, TX.</w:t>
      </w:r>
      <w:proofErr w:type="gramEnd"/>
      <w:r>
        <w:rPr>
          <w:rFonts w:ascii="Meta Normal" w:hAnsi="Meta Normal" w:cs="Gill Sans"/>
        </w:rPr>
        <w:t xml:space="preserve"> January 2016.</w:t>
      </w:r>
    </w:p>
    <w:p w14:paraId="3A5F5222" w14:textId="77777777" w:rsidR="00B35958" w:rsidRDefault="00B35958" w:rsidP="00FB6DB0">
      <w:pPr>
        <w:ind w:left="720" w:hanging="720"/>
        <w:rPr>
          <w:rFonts w:ascii="Meta Normal" w:hAnsi="Meta Normal" w:cs="Gill Sans"/>
        </w:rPr>
      </w:pPr>
    </w:p>
    <w:p w14:paraId="3D5B02C9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“The Sounds of Access: Disability, Art, and Open-Source DIT (do-it-together) Interventions.” </w:t>
      </w:r>
      <w:proofErr w:type="gramStart"/>
      <w:r w:rsidRPr="00536F81">
        <w:rPr>
          <w:rFonts w:ascii="Meta Normal" w:hAnsi="Meta Normal" w:cs="Gill Sans"/>
        </w:rPr>
        <w:t>Computers and Writing, Menomonie, WI.</w:t>
      </w:r>
      <w:proofErr w:type="gramEnd"/>
      <w:r w:rsidRPr="00536F81">
        <w:rPr>
          <w:rFonts w:ascii="Meta Normal" w:hAnsi="Meta Normal" w:cs="Gill Sans"/>
        </w:rPr>
        <w:t xml:space="preserve"> June 2015.</w:t>
      </w:r>
    </w:p>
    <w:p w14:paraId="67869EED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328BD5FF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“Disability, Identity, and </w:t>
      </w:r>
      <w:proofErr w:type="spellStart"/>
      <w:r w:rsidRPr="00536F81">
        <w:rPr>
          <w:rFonts w:ascii="Meta Normal" w:hAnsi="Meta Normal" w:cs="Gill Sans"/>
        </w:rPr>
        <w:t>Meatspace</w:t>
      </w:r>
      <w:proofErr w:type="spellEnd"/>
      <w:r w:rsidRPr="00536F81">
        <w:rPr>
          <w:rFonts w:ascii="Meta Normal" w:hAnsi="Meta Normal" w:cs="Gill Sans"/>
        </w:rPr>
        <w:t xml:space="preserve"> Myths of Noiselessness.” </w:t>
      </w:r>
      <w:proofErr w:type="spellStart"/>
      <w:r w:rsidRPr="00536F81">
        <w:rPr>
          <w:rFonts w:ascii="Meta Normal" w:hAnsi="Meta Normal" w:cs="Gill Sans"/>
        </w:rPr>
        <w:t>ReFrag</w:t>
      </w:r>
      <w:proofErr w:type="spellEnd"/>
      <w:r w:rsidRPr="00536F81">
        <w:rPr>
          <w:rFonts w:ascii="Meta Normal" w:hAnsi="Meta Normal" w:cs="Gill Sans"/>
        </w:rPr>
        <w:t>: Glitch, Paris, France. March 2015.</w:t>
      </w:r>
    </w:p>
    <w:p w14:paraId="399D60B1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659343F6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“</w:t>
      </w:r>
      <w:r w:rsidRPr="00536F81">
        <w:rPr>
          <w:rFonts w:ascii="Meta Normal" w:hAnsi="Meta Normal" w:cs="Gill Sans"/>
          <w:bCs/>
        </w:rPr>
        <w:t xml:space="preserve">Post-Remix Authorship: Collaborative Improvisation after the Collapse of Genius.” </w:t>
      </w:r>
      <w:r w:rsidRPr="00536F81">
        <w:rPr>
          <w:rFonts w:ascii="Meta Normal" w:hAnsi="Meta Normal" w:cs="Gill Sans"/>
        </w:rPr>
        <w:t>The Conference on College Composition and Communication, Tampa, FL. March 2015.</w:t>
      </w:r>
    </w:p>
    <w:p w14:paraId="5DA31027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53AF9590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“</w:t>
      </w:r>
      <w:proofErr w:type="gramStart"/>
      <w:r w:rsidRPr="00536F81">
        <w:rPr>
          <w:rFonts w:ascii="Meta Normal" w:hAnsi="Meta Normal" w:cs="Gill Sans"/>
        </w:rPr>
        <w:t>porn</w:t>
      </w:r>
      <w:proofErr w:type="gramEnd"/>
      <w:r w:rsidRPr="00536F81">
        <w:rPr>
          <w:rFonts w:ascii="Meta Normal" w:hAnsi="Meta Normal" w:cs="Gill Sans"/>
        </w:rPr>
        <w:t>[icon]</w:t>
      </w:r>
      <w:proofErr w:type="spellStart"/>
      <w:r w:rsidRPr="00536F81">
        <w:rPr>
          <w:rFonts w:ascii="Meta Normal" w:hAnsi="Meta Normal" w:cs="Gill Sans"/>
        </w:rPr>
        <w:t>ography</w:t>
      </w:r>
      <w:proofErr w:type="spellEnd"/>
      <w:r w:rsidRPr="00536F81">
        <w:rPr>
          <w:rFonts w:ascii="Meta Normal" w:hAnsi="Meta Normal" w:cs="Gill Sans"/>
        </w:rPr>
        <w:t>: the sacredness of profanity in (dirty) new media art communities.” Cultural Rhetorics Conference, East Lansing, MI. October 2014.</w:t>
      </w:r>
    </w:p>
    <w:p w14:paraId="120996A6" w14:textId="77777777" w:rsidR="00DD2909" w:rsidRPr="00536F81" w:rsidRDefault="00DD2909" w:rsidP="00DD2909">
      <w:pPr>
        <w:rPr>
          <w:rFonts w:ascii="Meta Normal" w:hAnsi="Meta Normal" w:cs="Gill Sans"/>
        </w:rPr>
      </w:pPr>
    </w:p>
    <w:p w14:paraId="14E50FE9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“</w:t>
      </w:r>
      <w:proofErr w:type="spellStart"/>
      <w:proofErr w:type="gramStart"/>
      <w:r w:rsidRPr="00536F81">
        <w:rPr>
          <w:rFonts w:ascii="Meta Normal" w:hAnsi="Meta Normal" w:cs="Gill Sans"/>
        </w:rPr>
        <w:t>con</w:t>
      </w:r>
      <w:proofErr w:type="gramEnd"/>
      <w:r w:rsidRPr="00536F81">
        <w:rPr>
          <w:rFonts w:ascii="Meta Normal" w:hAnsi="Meta Normal" w:cs="Gill Sans"/>
        </w:rPr>
        <w:t>_volution</w:t>
      </w:r>
      <w:proofErr w:type="spellEnd"/>
      <w:r w:rsidRPr="00536F81">
        <w:rPr>
          <w:rFonts w:ascii="Meta Normal" w:hAnsi="Meta Normal" w:cs="Gill Sans"/>
        </w:rPr>
        <w:t>//</w:t>
      </w:r>
      <w:proofErr w:type="spellStart"/>
      <w:r w:rsidRPr="00536F81">
        <w:rPr>
          <w:rFonts w:ascii="Meta Normal" w:hAnsi="Meta Normal" w:cs="Gill Sans"/>
        </w:rPr>
        <w:t>corrupt_tion</w:t>
      </w:r>
      <w:proofErr w:type="spellEnd"/>
      <w:r w:rsidRPr="00536F81">
        <w:rPr>
          <w:rFonts w:ascii="Meta Normal" w:hAnsi="Meta Normal" w:cs="Gill Sans"/>
        </w:rPr>
        <w:t xml:space="preserve">: writing (dirty) new media.” </w:t>
      </w:r>
      <w:proofErr w:type="gramStart"/>
      <w:r w:rsidRPr="00536F81">
        <w:rPr>
          <w:rFonts w:ascii="Meta Normal" w:hAnsi="Meta Normal" w:cs="Gill Sans"/>
        </w:rPr>
        <w:t>Computers and Writing, Pullman, WA.</w:t>
      </w:r>
      <w:proofErr w:type="gramEnd"/>
      <w:r w:rsidRPr="00536F81">
        <w:rPr>
          <w:rFonts w:ascii="Meta Normal" w:hAnsi="Meta Normal" w:cs="Gill Sans"/>
        </w:rPr>
        <w:t xml:space="preserve"> May 2014.</w:t>
      </w:r>
    </w:p>
    <w:p w14:paraId="32A01A90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4327D3A3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“#</w:t>
      </w:r>
      <w:proofErr w:type="spellStart"/>
      <w:proofErr w:type="gramStart"/>
      <w:r w:rsidRPr="00536F81">
        <w:rPr>
          <w:rFonts w:ascii="Meta Normal" w:hAnsi="Meta Normal" w:cs="Gill Sans"/>
        </w:rPr>
        <w:t>lectureFlow</w:t>
      </w:r>
      <w:proofErr w:type="spellEnd"/>
      <w:proofErr w:type="gramEnd"/>
      <w:r w:rsidRPr="00536F81">
        <w:rPr>
          <w:rFonts w:ascii="Meta Normal" w:hAnsi="Meta Normal" w:cs="Gill Sans"/>
        </w:rPr>
        <w:t xml:space="preserve">: Canonized Writing Technologies and Transparent Alternatives.” </w:t>
      </w:r>
      <w:proofErr w:type="gramStart"/>
      <w:r w:rsidRPr="00536F81">
        <w:rPr>
          <w:rFonts w:ascii="Meta Normal" w:hAnsi="Meta Normal" w:cs="Gill Sans"/>
        </w:rPr>
        <w:t>The Conference on College Composition and Communication Computer Connection, Indianapolis, IN.</w:t>
      </w:r>
      <w:proofErr w:type="gramEnd"/>
      <w:r w:rsidRPr="00536F81">
        <w:rPr>
          <w:rFonts w:ascii="Meta Normal" w:hAnsi="Meta Normal" w:cs="Gill Sans"/>
        </w:rPr>
        <w:t xml:space="preserve"> March 2014.</w:t>
      </w:r>
    </w:p>
    <w:p w14:paraId="69EEFF6F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10CA42C2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“Dirty New Writing: Exposing the Myths of Modernist Authorship via Deviant New Media Art.” </w:t>
      </w:r>
      <w:proofErr w:type="gramStart"/>
      <w:r w:rsidRPr="00536F81">
        <w:rPr>
          <w:rFonts w:ascii="Meta Normal" w:hAnsi="Meta Normal" w:cs="Gill Sans"/>
        </w:rPr>
        <w:t>Great Plains Alliance for Computers and Writing, Minneapolis, MN.</w:t>
      </w:r>
      <w:proofErr w:type="gramEnd"/>
      <w:r w:rsidRPr="00536F81">
        <w:rPr>
          <w:rFonts w:ascii="Meta Normal" w:hAnsi="Meta Normal" w:cs="Gill Sans"/>
        </w:rPr>
        <w:t xml:space="preserve"> November 2013. </w:t>
      </w:r>
    </w:p>
    <w:p w14:paraId="3A6FC280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6C8580EA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“</w:t>
      </w:r>
      <w:proofErr w:type="spellStart"/>
      <w:r w:rsidRPr="00536F81">
        <w:rPr>
          <w:rFonts w:ascii="Meta Normal" w:hAnsi="Meta Normal" w:cs="Gill Sans"/>
        </w:rPr>
        <w:t>Metabody</w:t>
      </w:r>
      <w:proofErr w:type="spellEnd"/>
      <w:r w:rsidRPr="00536F81">
        <w:rPr>
          <w:rFonts w:ascii="Meta Normal" w:hAnsi="Meta Normal" w:cs="Gill Sans"/>
        </w:rPr>
        <w:t xml:space="preserve"> Iconography: Alien </w:t>
      </w:r>
      <w:proofErr w:type="spellStart"/>
      <w:r w:rsidRPr="00536F81">
        <w:rPr>
          <w:rFonts w:ascii="Meta Normal" w:hAnsi="Meta Normal" w:cs="Gill Sans"/>
        </w:rPr>
        <w:t>Phenomenologies</w:t>
      </w:r>
      <w:proofErr w:type="spellEnd"/>
      <w:r w:rsidRPr="00536F81">
        <w:rPr>
          <w:rFonts w:ascii="Meta Normal" w:hAnsi="Meta Normal" w:cs="Gill Sans"/>
        </w:rPr>
        <w:t xml:space="preserve"> and Gaze Play in Object-Oriented Art.” </w:t>
      </w:r>
      <w:proofErr w:type="spellStart"/>
      <w:r w:rsidRPr="00536F81">
        <w:rPr>
          <w:rFonts w:ascii="Meta Normal" w:hAnsi="Meta Normal" w:cs="Gill Sans"/>
        </w:rPr>
        <w:t>Metabody</w:t>
      </w:r>
      <w:proofErr w:type="spellEnd"/>
      <w:r w:rsidRPr="00536F81">
        <w:rPr>
          <w:rFonts w:ascii="Meta Normal" w:hAnsi="Meta Normal" w:cs="Gill Sans"/>
        </w:rPr>
        <w:t xml:space="preserve">: Media Embodiment, </w:t>
      </w:r>
      <w:proofErr w:type="spellStart"/>
      <w:r w:rsidRPr="00536F81">
        <w:rPr>
          <w:rFonts w:ascii="Meta Normal" w:hAnsi="Meta Normal" w:cs="Gill Sans"/>
        </w:rPr>
        <w:t>Tékhne</w:t>
      </w:r>
      <w:proofErr w:type="spellEnd"/>
      <w:r w:rsidRPr="00536F81">
        <w:rPr>
          <w:rFonts w:ascii="Meta Normal" w:hAnsi="Meta Normal" w:cs="Gill Sans"/>
        </w:rPr>
        <w:t xml:space="preserve">, and Bridges of </w:t>
      </w:r>
      <w:proofErr w:type="spellStart"/>
      <w:r w:rsidRPr="00536F81">
        <w:rPr>
          <w:rFonts w:ascii="Meta Normal" w:hAnsi="Meta Normal" w:cs="Gill Sans"/>
        </w:rPr>
        <w:t>Divesity</w:t>
      </w:r>
      <w:proofErr w:type="spellEnd"/>
      <w:r w:rsidRPr="00536F81">
        <w:rPr>
          <w:rFonts w:ascii="Meta Normal" w:hAnsi="Meta Normal" w:cs="Gill Sans"/>
        </w:rPr>
        <w:t xml:space="preserve"> Conference, Madrid, Spain. July 2013. </w:t>
      </w:r>
    </w:p>
    <w:p w14:paraId="58AF77BC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5E914255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“Glitch as Necessity: Circuit-Bending, Glitch Art, and Collaborative Composition.” </w:t>
      </w:r>
      <w:proofErr w:type="gramStart"/>
      <w:r w:rsidRPr="00536F81">
        <w:rPr>
          <w:rFonts w:ascii="Meta Normal" w:hAnsi="Meta Normal" w:cs="Gill Sans"/>
        </w:rPr>
        <w:t>Red River Graduate Student Conference, Fargo, ND.</w:t>
      </w:r>
      <w:proofErr w:type="gramEnd"/>
      <w:r w:rsidRPr="00536F81">
        <w:rPr>
          <w:rFonts w:ascii="Meta Normal" w:hAnsi="Meta Normal" w:cs="Gill Sans"/>
        </w:rPr>
        <w:t xml:space="preserve"> April 2013. </w:t>
      </w:r>
    </w:p>
    <w:p w14:paraId="05AAAB52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7F7B269A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“Glitch and Dirty New Media Methods in Modern Spaces.” Minnesota Writing and English Conference, Minneapolis, MN. April 2013. </w:t>
      </w:r>
    </w:p>
    <w:p w14:paraId="3284DC87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2E0D072D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“Circuit-Bending, Glitch, Dirty New Media, and Object-Oriented Art.” ART Speaker Series, Fargo, ND. February 2013.</w:t>
      </w:r>
    </w:p>
    <w:p w14:paraId="44D924E9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5969D722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“</w:t>
      </w:r>
      <w:proofErr w:type="spellStart"/>
      <w:r w:rsidRPr="00536F81">
        <w:rPr>
          <w:rFonts w:ascii="Meta Normal" w:hAnsi="Meta Normal" w:cs="Gill Sans"/>
        </w:rPr>
        <w:t>Meatspace</w:t>
      </w:r>
      <w:proofErr w:type="spellEnd"/>
      <w:r w:rsidRPr="00536F81">
        <w:rPr>
          <w:rFonts w:ascii="Meta Normal" w:hAnsi="Meta Normal" w:cs="Gill Sans"/>
        </w:rPr>
        <w:t xml:space="preserve"> Glitch: Exploring Pre-Digital Glitch Art in/with Human Bodies.” Gli.tc/h 2112, Chicago, IL. December 2012.</w:t>
      </w:r>
    </w:p>
    <w:p w14:paraId="4C6F210C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5E53A033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“Positioning Trans-Atlantic Collaborations in Diverse Disciplinary and Technological Spaces.” Council for Programs in Technical and Scientific Communication, Houghton, MI. September 2012.</w:t>
      </w:r>
    </w:p>
    <w:p w14:paraId="4935B25F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2C08CB4B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“Ways of (Sonic) Being: Composing and Performing Sonic Rhetorics.” </w:t>
      </w:r>
      <w:proofErr w:type="gramStart"/>
      <w:r w:rsidRPr="00536F81">
        <w:rPr>
          <w:rFonts w:ascii="Meta Normal" w:hAnsi="Meta Normal" w:cs="Gill Sans"/>
        </w:rPr>
        <w:t>Computers and Writing.</w:t>
      </w:r>
      <w:proofErr w:type="gramEnd"/>
      <w:r w:rsidRPr="00536F81">
        <w:rPr>
          <w:rFonts w:ascii="Meta Normal" w:hAnsi="Meta Normal" w:cs="Gill Sans"/>
        </w:rPr>
        <w:t xml:space="preserve"> Raleigh, NC. May 2012.</w:t>
      </w:r>
    </w:p>
    <w:p w14:paraId="686BBB7C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08046994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“Shared Sonic Spaces: Noise-Sound Design, Rhetorics, and </w:t>
      </w:r>
      <w:proofErr w:type="spellStart"/>
      <w:r w:rsidRPr="00536F81">
        <w:rPr>
          <w:rFonts w:ascii="Meta Normal" w:hAnsi="Meta Normal" w:cs="Gill Sans"/>
        </w:rPr>
        <w:t>Interdisciplinarity</w:t>
      </w:r>
      <w:proofErr w:type="spellEnd"/>
      <w:r w:rsidRPr="00536F81">
        <w:rPr>
          <w:rFonts w:ascii="Meta Normal" w:hAnsi="Meta Normal" w:cs="Gill Sans"/>
        </w:rPr>
        <w:t xml:space="preserve">.” </w:t>
      </w:r>
      <w:proofErr w:type="gramStart"/>
      <w:r w:rsidRPr="00536F81">
        <w:rPr>
          <w:rFonts w:ascii="Meta Normal" w:hAnsi="Meta Normal" w:cs="Gill Sans"/>
        </w:rPr>
        <w:t>Red River Graduate Student Conference.</w:t>
      </w:r>
      <w:proofErr w:type="gramEnd"/>
      <w:r w:rsidRPr="00536F81">
        <w:rPr>
          <w:rFonts w:ascii="Meta Normal" w:hAnsi="Meta Normal" w:cs="Gill Sans"/>
        </w:rPr>
        <w:t xml:space="preserve"> Fargo, ND. March 2012.</w:t>
      </w:r>
    </w:p>
    <w:p w14:paraId="2C530AF7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08D8620D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“</w:t>
      </w:r>
      <w:proofErr w:type="spellStart"/>
      <w:r w:rsidRPr="00536F81">
        <w:rPr>
          <w:rFonts w:ascii="Meta Normal" w:hAnsi="Meta Normal" w:cs="Gill Sans"/>
        </w:rPr>
        <w:t>Dj-ing</w:t>
      </w:r>
      <w:proofErr w:type="spellEnd"/>
      <w:r w:rsidRPr="00536F81">
        <w:rPr>
          <w:rFonts w:ascii="Meta Normal" w:hAnsi="Meta Normal" w:cs="Gill Sans"/>
        </w:rPr>
        <w:t xml:space="preserve"> is Writing/Writing is </w:t>
      </w:r>
      <w:proofErr w:type="spellStart"/>
      <w:r w:rsidRPr="00536F81">
        <w:rPr>
          <w:rFonts w:ascii="Meta Normal" w:hAnsi="Meta Normal" w:cs="Gill Sans"/>
        </w:rPr>
        <w:t>Dj-ing</w:t>
      </w:r>
      <w:proofErr w:type="spellEnd"/>
      <w:r w:rsidRPr="00536F81">
        <w:rPr>
          <w:rFonts w:ascii="Meta Normal" w:hAnsi="Meta Normal" w:cs="Gill Sans"/>
        </w:rPr>
        <w:t xml:space="preserve">: Sampling, </w:t>
      </w:r>
      <w:proofErr w:type="spellStart"/>
      <w:r w:rsidRPr="00536F81">
        <w:rPr>
          <w:rFonts w:ascii="Meta Normal" w:hAnsi="Meta Normal" w:cs="Gill Sans"/>
        </w:rPr>
        <w:t>Beatmatching</w:t>
      </w:r>
      <w:proofErr w:type="spellEnd"/>
      <w:r w:rsidRPr="00536F81">
        <w:rPr>
          <w:rFonts w:ascii="Meta Normal" w:hAnsi="Meta Normal" w:cs="Gill Sans"/>
        </w:rPr>
        <w:t xml:space="preserve">, and Mixing in the </w:t>
      </w:r>
      <w:proofErr w:type="spellStart"/>
      <w:r w:rsidRPr="00536F81">
        <w:rPr>
          <w:rFonts w:ascii="Meta Normal" w:hAnsi="Meta Normal" w:cs="Gill Sans"/>
        </w:rPr>
        <w:t>Burkean</w:t>
      </w:r>
      <w:proofErr w:type="spellEnd"/>
      <w:r w:rsidRPr="00536F81">
        <w:rPr>
          <w:rFonts w:ascii="Meta Normal" w:hAnsi="Meta Normal" w:cs="Gill Sans"/>
        </w:rPr>
        <w:t xml:space="preserve"> Studio.” Computers and Writing, Ann Arbor, MI. May 2011.</w:t>
      </w:r>
    </w:p>
    <w:p w14:paraId="703648AA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6D8E8795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“Magic Quiet Door Go Sideways: Palahniuk’s Dialect Fiction as Inscribed </w:t>
      </w:r>
      <w:proofErr w:type="spellStart"/>
      <w:r w:rsidRPr="00536F81">
        <w:rPr>
          <w:rFonts w:ascii="Meta Normal" w:hAnsi="Meta Normal" w:cs="Gill Sans"/>
        </w:rPr>
        <w:t>Terministic</w:t>
      </w:r>
      <w:proofErr w:type="spellEnd"/>
      <w:r w:rsidRPr="00536F81">
        <w:rPr>
          <w:rFonts w:ascii="Meta Normal" w:hAnsi="Meta Normal" w:cs="Gill Sans"/>
        </w:rPr>
        <w:t xml:space="preserve"> Screens.” Language &amp; Cultures Circle of Manitoba &amp; North Dakota Conference, Winnipeg, MB, October 2010.</w:t>
      </w:r>
    </w:p>
    <w:p w14:paraId="0FF459A4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2C1F9B75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“Feminism Politics and the Limits of Diversity: Religious Diversity.” </w:t>
      </w:r>
      <w:proofErr w:type="gramStart"/>
      <w:r w:rsidRPr="00536F81">
        <w:rPr>
          <w:rFonts w:ascii="Meta Normal" w:hAnsi="Meta Normal" w:cs="Gill Sans"/>
        </w:rPr>
        <w:t>Roundtable Session Panelist.</w:t>
      </w:r>
      <w:proofErr w:type="gramEnd"/>
      <w:r w:rsidRPr="00536F81">
        <w:rPr>
          <w:rFonts w:ascii="Meta Normal" w:hAnsi="Meta Normal" w:cs="Gill Sans"/>
        </w:rPr>
        <w:t xml:space="preserve"> </w:t>
      </w:r>
      <w:proofErr w:type="gramStart"/>
      <w:r w:rsidRPr="00536F81">
        <w:rPr>
          <w:rFonts w:ascii="Meta Normal" w:hAnsi="Meta Normal" w:cs="Gill Sans"/>
        </w:rPr>
        <w:t>Red River Women’s Studies Conference, Grand Forks, ND.</w:t>
      </w:r>
      <w:proofErr w:type="gramEnd"/>
      <w:r w:rsidRPr="00536F81">
        <w:rPr>
          <w:rFonts w:ascii="Meta Normal" w:hAnsi="Meta Normal" w:cs="Gill Sans"/>
        </w:rPr>
        <w:t xml:space="preserve"> 2010.</w:t>
      </w:r>
    </w:p>
    <w:p w14:paraId="539B97CB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131B1ABE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“Commodification, Kinship, and Romance as the New Father in Edna O’Brien’s Down by the River.” </w:t>
      </w:r>
      <w:proofErr w:type="gramStart"/>
      <w:r w:rsidRPr="00536F81">
        <w:rPr>
          <w:rFonts w:ascii="Meta Normal" w:hAnsi="Meta Normal" w:cs="Gill Sans"/>
        </w:rPr>
        <w:t>Red River Graduate Student Conference, Fargo, ND.</w:t>
      </w:r>
      <w:proofErr w:type="gramEnd"/>
      <w:r w:rsidRPr="00536F81">
        <w:rPr>
          <w:rFonts w:ascii="Meta Normal" w:hAnsi="Meta Normal" w:cs="Gill Sans"/>
        </w:rPr>
        <w:t xml:space="preserve"> March 2010.</w:t>
      </w:r>
    </w:p>
    <w:p w14:paraId="11DDB641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</w:p>
    <w:p w14:paraId="01A59D2E" w14:textId="77777777" w:rsidR="00DD2909" w:rsidRPr="00536F81" w:rsidRDefault="00DD2909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“More Men in Women’s studies: What Works, What Doesn’t, and the Consequences.” </w:t>
      </w:r>
      <w:proofErr w:type="gramStart"/>
      <w:r w:rsidRPr="00536F81">
        <w:rPr>
          <w:rFonts w:ascii="Meta Normal" w:hAnsi="Meta Normal" w:cs="Gill Sans"/>
        </w:rPr>
        <w:t>National Women’s Studies Association Convention, Cincinnati, OH.</w:t>
      </w:r>
      <w:proofErr w:type="gramEnd"/>
      <w:r w:rsidRPr="00536F81">
        <w:rPr>
          <w:rFonts w:ascii="Meta Normal" w:hAnsi="Meta Normal" w:cs="Gill Sans"/>
        </w:rPr>
        <w:t xml:space="preserve"> 2008.</w:t>
      </w:r>
    </w:p>
    <w:p w14:paraId="617A1056" w14:textId="77777777" w:rsidR="00921A1C" w:rsidRPr="00536F81" w:rsidRDefault="00921A1C" w:rsidP="00DD2909">
      <w:pPr>
        <w:rPr>
          <w:rFonts w:ascii="Meta Normal" w:hAnsi="Meta Normal" w:cs="Gill Sans"/>
        </w:rPr>
      </w:pPr>
    </w:p>
    <w:p w14:paraId="3CB2B783" w14:textId="77777777" w:rsidR="00DD2909" w:rsidRPr="00536F81" w:rsidRDefault="00DD2909" w:rsidP="00DD2909">
      <w:pPr>
        <w:rPr>
          <w:rFonts w:ascii="Meta Normal" w:hAnsi="Meta Normal" w:cs="Gill Sans"/>
        </w:rPr>
      </w:pPr>
    </w:p>
    <w:p w14:paraId="2F36F408" w14:textId="2B30AF22" w:rsidR="00DD2909" w:rsidRPr="00536F81" w:rsidRDefault="00DD2909" w:rsidP="00DD2909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ta Normal" w:hAnsi="Meta Normal" w:cs="Gill Sans"/>
          <w:sz w:val="36"/>
          <w:szCs w:val="36"/>
        </w:rPr>
      </w:pPr>
      <w:r w:rsidRPr="00536F81">
        <w:rPr>
          <w:rFonts w:ascii="Meta Normal" w:hAnsi="Meta Normal" w:cs="Gill Sans"/>
          <w:sz w:val="36"/>
          <w:szCs w:val="36"/>
        </w:rPr>
        <w:t>Teaching</w:t>
      </w:r>
    </w:p>
    <w:p w14:paraId="6A3CAFC5" w14:textId="77777777" w:rsidR="0068667D" w:rsidRPr="00536F81" w:rsidRDefault="0068667D">
      <w:pPr>
        <w:rPr>
          <w:rFonts w:ascii="Meta Normal" w:hAnsi="Meta Normal" w:cs="Gill Sans"/>
          <w:sz w:val="34"/>
          <w:szCs w:val="34"/>
        </w:rPr>
      </w:pPr>
    </w:p>
    <w:p w14:paraId="0DE5F543" w14:textId="1C783ED3" w:rsidR="00C224F1" w:rsidRPr="00536F81" w:rsidRDefault="00DD2909" w:rsidP="00C224F1">
      <w:pPr>
        <w:rPr>
          <w:rFonts w:ascii="Meta Normal" w:hAnsi="Meta Normal" w:cs="Gill Sans"/>
          <w:sz w:val="32"/>
          <w:szCs w:val="32"/>
        </w:rPr>
      </w:pPr>
      <w:r w:rsidRPr="00536F81">
        <w:rPr>
          <w:rFonts w:ascii="Meta Normal" w:hAnsi="Meta Normal" w:cs="Gill Sans"/>
          <w:sz w:val="32"/>
          <w:szCs w:val="32"/>
        </w:rPr>
        <w:t>Saint Joseph’s University (2014-present)</w:t>
      </w:r>
    </w:p>
    <w:p w14:paraId="49FED4B2" w14:textId="4C0ED68E" w:rsidR="00C224F1" w:rsidRPr="0059117E" w:rsidRDefault="00C224F1" w:rsidP="00BF4498">
      <w:pPr>
        <w:rPr>
          <w:rFonts w:ascii="Meta Normal" w:hAnsi="Meta Normal" w:cs="Gill Sans"/>
          <w:i/>
        </w:rPr>
      </w:pPr>
      <w:r w:rsidRPr="0059117E">
        <w:rPr>
          <w:rFonts w:ascii="Meta Normal" w:hAnsi="Meta Normal" w:cs="Gill Sans"/>
          <w:i/>
        </w:rPr>
        <w:t>Department of Communication</w:t>
      </w:r>
      <w:r w:rsidR="00BF4498" w:rsidRPr="0059117E">
        <w:rPr>
          <w:rFonts w:ascii="Meta Normal" w:hAnsi="Meta Normal" w:cs="Gill Sans"/>
          <w:i/>
        </w:rPr>
        <w:t xml:space="preserve"> Studies</w:t>
      </w:r>
      <w:r w:rsidRPr="0059117E">
        <w:rPr>
          <w:rFonts w:ascii="Meta Normal" w:hAnsi="Meta Normal" w:cs="Gill Sans"/>
          <w:i/>
        </w:rPr>
        <w:t xml:space="preserve"> &amp; Digital Media</w:t>
      </w:r>
    </w:p>
    <w:p w14:paraId="503283D5" w14:textId="6F9C9ADA" w:rsidR="00DD2909" w:rsidRPr="00536F81" w:rsidRDefault="0031478B" w:rsidP="00921A1C">
      <w:pPr>
        <w:ind w:left="144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br/>
      </w:r>
      <w:r w:rsidR="00A805D2">
        <w:rPr>
          <w:rFonts w:ascii="Meta Normal" w:hAnsi="Meta Normal" w:cs="Gill Sans"/>
        </w:rPr>
        <w:t xml:space="preserve">COM200: </w:t>
      </w:r>
      <w:r w:rsidR="00DD2909" w:rsidRPr="00536F81">
        <w:rPr>
          <w:rFonts w:ascii="Meta Normal" w:hAnsi="Meta Normal" w:cs="Gill Sans"/>
        </w:rPr>
        <w:t>Communication Theory and Practice</w:t>
      </w:r>
    </w:p>
    <w:p w14:paraId="3CF8740C" w14:textId="65ED9288" w:rsidR="00DD2909" w:rsidRPr="00536F81" w:rsidRDefault="00A805D2" w:rsidP="00921A1C">
      <w:pPr>
        <w:widowControl w:val="0"/>
        <w:autoSpaceDE w:val="0"/>
        <w:autoSpaceDN w:val="0"/>
        <w:adjustRightInd w:val="0"/>
        <w:ind w:left="720" w:firstLine="720"/>
        <w:rPr>
          <w:rFonts w:ascii="Meta Normal" w:hAnsi="Meta Normal" w:cs="Gill Sans"/>
        </w:rPr>
      </w:pPr>
      <w:r>
        <w:rPr>
          <w:rFonts w:ascii="Meta Normal" w:hAnsi="Meta Normal" w:cs="Gill Sans"/>
        </w:rPr>
        <w:t xml:space="preserve">COM202: </w:t>
      </w:r>
      <w:r w:rsidR="00DD2909" w:rsidRPr="00536F81">
        <w:rPr>
          <w:rFonts w:ascii="Meta Normal" w:hAnsi="Meta Normal" w:cs="Gill Sans"/>
        </w:rPr>
        <w:t>Visual Rhetorics</w:t>
      </w:r>
    </w:p>
    <w:p w14:paraId="2288B8E4" w14:textId="661B56A0" w:rsidR="00DD2909" w:rsidRPr="00536F81" w:rsidRDefault="00A805D2" w:rsidP="00921A1C">
      <w:pPr>
        <w:widowControl w:val="0"/>
        <w:autoSpaceDE w:val="0"/>
        <w:autoSpaceDN w:val="0"/>
        <w:adjustRightInd w:val="0"/>
        <w:ind w:left="720" w:firstLine="720"/>
        <w:rPr>
          <w:rFonts w:ascii="Meta Normal" w:hAnsi="Meta Normal" w:cs="Gill Sans"/>
        </w:rPr>
      </w:pPr>
      <w:r>
        <w:rPr>
          <w:rFonts w:ascii="Meta Normal" w:hAnsi="Meta Normal" w:cs="Gill Sans"/>
        </w:rPr>
        <w:t xml:space="preserve">COM472: </w:t>
      </w:r>
      <w:r w:rsidR="00DD2909" w:rsidRPr="00536F81">
        <w:rPr>
          <w:rFonts w:ascii="Meta Normal" w:hAnsi="Meta Normal" w:cs="Gill Sans"/>
        </w:rPr>
        <w:t>Digital Storytelling</w:t>
      </w:r>
    </w:p>
    <w:p w14:paraId="7229D612" w14:textId="41D7358E" w:rsidR="00DD2909" w:rsidRPr="00536F81" w:rsidRDefault="00A805D2" w:rsidP="00921A1C">
      <w:pPr>
        <w:widowControl w:val="0"/>
        <w:autoSpaceDE w:val="0"/>
        <w:autoSpaceDN w:val="0"/>
        <w:adjustRightInd w:val="0"/>
        <w:ind w:left="720" w:firstLine="720"/>
        <w:rPr>
          <w:rFonts w:ascii="Meta Normal" w:hAnsi="Meta Normal" w:cs="Gill Sans"/>
        </w:rPr>
      </w:pPr>
      <w:r>
        <w:rPr>
          <w:rFonts w:ascii="Meta Normal" w:hAnsi="Meta Normal" w:cs="Gill Sans"/>
        </w:rPr>
        <w:t xml:space="preserve">COM473: </w:t>
      </w:r>
      <w:r w:rsidR="00DD2909" w:rsidRPr="00536F81">
        <w:rPr>
          <w:rFonts w:ascii="Meta Normal" w:hAnsi="Meta Normal" w:cs="Gill Sans"/>
        </w:rPr>
        <w:t>Physical Computing and Accessibility</w:t>
      </w:r>
    </w:p>
    <w:p w14:paraId="4A06692C" w14:textId="26975DBE" w:rsidR="00DD2909" w:rsidRPr="00536F81" w:rsidRDefault="00A805D2" w:rsidP="00921A1C">
      <w:pPr>
        <w:widowControl w:val="0"/>
        <w:autoSpaceDE w:val="0"/>
        <w:autoSpaceDN w:val="0"/>
        <w:adjustRightInd w:val="0"/>
        <w:ind w:left="720" w:firstLine="720"/>
        <w:rPr>
          <w:rFonts w:ascii="Meta Normal" w:hAnsi="Meta Normal" w:cs="Gill Sans"/>
        </w:rPr>
      </w:pPr>
      <w:r>
        <w:rPr>
          <w:rFonts w:ascii="Meta Normal" w:hAnsi="Meta Normal" w:cs="Gill Sans"/>
        </w:rPr>
        <w:t xml:space="preserve">COM473: </w:t>
      </w:r>
      <w:r w:rsidR="00DD2909" w:rsidRPr="00536F81">
        <w:rPr>
          <w:rFonts w:ascii="Meta Normal" w:hAnsi="Meta Normal" w:cs="Gill Sans"/>
        </w:rPr>
        <w:t xml:space="preserve">Audio Design and Production </w:t>
      </w:r>
    </w:p>
    <w:p w14:paraId="72FDA7E7" w14:textId="77777777" w:rsidR="007E580F" w:rsidRPr="00536F81" w:rsidRDefault="007E580F" w:rsidP="00DD2909">
      <w:pPr>
        <w:rPr>
          <w:rFonts w:ascii="Meta Normal" w:hAnsi="Meta Normal" w:cs="Gill Sans"/>
          <w:sz w:val="32"/>
          <w:szCs w:val="32"/>
        </w:rPr>
      </w:pPr>
    </w:p>
    <w:p w14:paraId="081F50D7" w14:textId="77777777" w:rsidR="00DD2909" w:rsidRPr="00536F81" w:rsidRDefault="00DD2909">
      <w:pPr>
        <w:rPr>
          <w:rFonts w:ascii="Meta Normal" w:hAnsi="Meta Normal" w:cs="Gill Sans"/>
          <w:sz w:val="32"/>
          <w:szCs w:val="32"/>
        </w:rPr>
      </w:pPr>
      <w:r w:rsidRPr="00536F81">
        <w:rPr>
          <w:rFonts w:ascii="Meta Normal" w:hAnsi="Meta Normal" w:cs="Gill Sans"/>
          <w:sz w:val="32"/>
          <w:szCs w:val="32"/>
        </w:rPr>
        <w:t>North Dakota State University (2007-2014)</w:t>
      </w:r>
    </w:p>
    <w:p w14:paraId="56DC33B1" w14:textId="77777777" w:rsidR="0031478B" w:rsidRPr="0059117E" w:rsidRDefault="00C224F1" w:rsidP="00BF4498">
      <w:pPr>
        <w:spacing w:line="360" w:lineRule="auto"/>
        <w:rPr>
          <w:rFonts w:ascii="Meta Normal" w:hAnsi="Meta Normal" w:cs="Gill Sans"/>
          <w:i/>
        </w:rPr>
      </w:pPr>
      <w:r w:rsidRPr="0059117E">
        <w:rPr>
          <w:rFonts w:ascii="Meta Normal" w:hAnsi="Meta Normal" w:cs="Gill Sans"/>
          <w:i/>
        </w:rPr>
        <w:t xml:space="preserve">Department of </w:t>
      </w:r>
      <w:r w:rsidR="0031478B" w:rsidRPr="0059117E">
        <w:rPr>
          <w:rFonts w:ascii="Meta Normal" w:hAnsi="Meta Normal" w:cs="Gill Sans"/>
          <w:i/>
        </w:rPr>
        <w:t>English</w:t>
      </w:r>
    </w:p>
    <w:p w14:paraId="58B7F9DF" w14:textId="17F3F6A0" w:rsidR="0031478B" w:rsidRPr="00536F81" w:rsidRDefault="00A805D2" w:rsidP="00921A1C">
      <w:pPr>
        <w:ind w:left="720" w:firstLine="720"/>
        <w:rPr>
          <w:rFonts w:ascii="Meta Normal" w:hAnsi="Meta Normal" w:cs="Gill Sans"/>
        </w:rPr>
      </w:pPr>
      <w:r>
        <w:rPr>
          <w:rFonts w:ascii="Meta Normal" w:hAnsi="Meta Normal" w:cs="Gill Sans"/>
        </w:rPr>
        <w:t xml:space="preserve">ENG120: </w:t>
      </w:r>
      <w:r w:rsidR="0031478B" w:rsidRPr="00536F81">
        <w:rPr>
          <w:rFonts w:ascii="Meta Normal" w:hAnsi="Meta Normal" w:cs="Gill Sans"/>
        </w:rPr>
        <w:t>College Composition II</w:t>
      </w:r>
    </w:p>
    <w:p w14:paraId="24F9C16C" w14:textId="05491F3C" w:rsidR="0031478B" w:rsidRPr="00536F81" w:rsidRDefault="0031478B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ab/>
      </w:r>
      <w:r w:rsidR="00921A1C" w:rsidRPr="00536F81">
        <w:rPr>
          <w:rFonts w:ascii="Meta Normal" w:hAnsi="Meta Normal" w:cs="Gill Sans"/>
        </w:rPr>
        <w:tab/>
      </w:r>
      <w:r w:rsidR="00A805D2">
        <w:rPr>
          <w:rFonts w:ascii="Meta Normal" w:hAnsi="Meta Normal" w:cs="Gill Sans"/>
        </w:rPr>
        <w:t xml:space="preserve">ENG358: </w:t>
      </w:r>
      <w:r w:rsidR="00BF4498">
        <w:rPr>
          <w:rFonts w:ascii="Meta Normal" w:hAnsi="Meta Normal" w:cs="Gill Sans"/>
        </w:rPr>
        <w:t>Writing in the Humanities and</w:t>
      </w:r>
      <w:r w:rsidRPr="00536F81">
        <w:rPr>
          <w:rFonts w:ascii="Meta Normal" w:hAnsi="Meta Normal" w:cs="Gill Sans"/>
        </w:rPr>
        <w:t xml:space="preserve"> Social Sciences</w:t>
      </w:r>
    </w:p>
    <w:p w14:paraId="1C7E04CF" w14:textId="614002BB" w:rsidR="0031478B" w:rsidRPr="00536F81" w:rsidRDefault="0031478B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ab/>
      </w:r>
      <w:r w:rsidR="00921A1C" w:rsidRPr="00536F81">
        <w:rPr>
          <w:rFonts w:ascii="Meta Normal" w:hAnsi="Meta Normal" w:cs="Gill Sans"/>
        </w:rPr>
        <w:tab/>
      </w:r>
      <w:r w:rsidR="00A805D2">
        <w:rPr>
          <w:rFonts w:ascii="Meta Normal" w:hAnsi="Meta Normal" w:cs="Gill Sans"/>
        </w:rPr>
        <w:t xml:space="preserve">ENG326: </w:t>
      </w:r>
      <w:r w:rsidRPr="00536F81">
        <w:rPr>
          <w:rFonts w:ascii="Meta Normal" w:hAnsi="Meta Normal" w:cs="Gill Sans"/>
        </w:rPr>
        <w:t>Writing in the Design Professions</w:t>
      </w:r>
    </w:p>
    <w:p w14:paraId="298B31FF" w14:textId="77777777" w:rsidR="0031478B" w:rsidRPr="00536F81" w:rsidRDefault="0031478B">
      <w:pPr>
        <w:rPr>
          <w:rFonts w:ascii="Meta Normal" w:hAnsi="Meta Normal" w:cs="Gill Sans"/>
        </w:rPr>
      </w:pPr>
    </w:p>
    <w:p w14:paraId="5C09D156" w14:textId="77777777" w:rsidR="0031478B" w:rsidRPr="0059117E" w:rsidRDefault="00C224F1" w:rsidP="00BF4498">
      <w:pPr>
        <w:spacing w:line="360" w:lineRule="auto"/>
        <w:rPr>
          <w:rFonts w:ascii="Meta Normal" w:hAnsi="Meta Normal" w:cs="Gill Sans"/>
          <w:i/>
        </w:rPr>
      </w:pPr>
      <w:r w:rsidRPr="0059117E">
        <w:rPr>
          <w:rFonts w:ascii="Meta Normal" w:hAnsi="Meta Normal" w:cs="Gill Sans"/>
          <w:i/>
        </w:rPr>
        <w:t xml:space="preserve">Department of </w:t>
      </w:r>
      <w:r w:rsidR="0031478B" w:rsidRPr="0059117E">
        <w:rPr>
          <w:rFonts w:ascii="Meta Normal" w:hAnsi="Meta Normal" w:cs="Gill Sans"/>
          <w:i/>
        </w:rPr>
        <w:t>Communication Studies</w:t>
      </w:r>
    </w:p>
    <w:p w14:paraId="7FB0B7F0" w14:textId="4D7E2840" w:rsidR="0031478B" w:rsidRPr="00536F81" w:rsidRDefault="00A805D2" w:rsidP="00921A1C">
      <w:pPr>
        <w:ind w:left="720" w:firstLine="720"/>
        <w:rPr>
          <w:rFonts w:ascii="Meta Normal" w:hAnsi="Meta Normal" w:cs="Gill Sans"/>
        </w:rPr>
      </w:pPr>
      <w:r>
        <w:rPr>
          <w:rFonts w:ascii="Meta Normal" w:hAnsi="Meta Normal" w:cs="Gill Sans"/>
        </w:rPr>
        <w:t xml:space="preserve">COM110: </w:t>
      </w:r>
      <w:r w:rsidR="0031478B" w:rsidRPr="00536F81">
        <w:rPr>
          <w:rFonts w:ascii="Meta Normal" w:hAnsi="Meta Normal" w:cs="Gill Sans"/>
        </w:rPr>
        <w:t>Fundamentals of Public Speaking</w:t>
      </w:r>
    </w:p>
    <w:p w14:paraId="398D8160" w14:textId="23264160" w:rsidR="0031478B" w:rsidRPr="00536F81" w:rsidRDefault="0031478B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ab/>
      </w:r>
      <w:r w:rsidR="00921A1C" w:rsidRPr="00536F81">
        <w:rPr>
          <w:rFonts w:ascii="Meta Normal" w:hAnsi="Meta Normal" w:cs="Gill Sans"/>
        </w:rPr>
        <w:tab/>
      </w:r>
      <w:r w:rsidR="00A805D2">
        <w:rPr>
          <w:rFonts w:ascii="Meta Normal" w:hAnsi="Meta Normal" w:cs="Gill Sans"/>
        </w:rPr>
        <w:t xml:space="preserve">COM321: </w:t>
      </w:r>
      <w:r w:rsidRPr="00536F81">
        <w:rPr>
          <w:rFonts w:ascii="Meta Normal" w:hAnsi="Meta Normal" w:cs="Gill Sans"/>
        </w:rPr>
        <w:t>Communication Theory</w:t>
      </w:r>
      <w:r w:rsidR="00A805D2">
        <w:rPr>
          <w:rFonts w:ascii="Meta Normal" w:hAnsi="Meta Normal" w:cs="Gill Sans"/>
        </w:rPr>
        <w:t xml:space="preserve"> (co-taught)</w:t>
      </w:r>
    </w:p>
    <w:p w14:paraId="04A91E37" w14:textId="77777777" w:rsidR="0031478B" w:rsidRPr="00536F81" w:rsidRDefault="0031478B">
      <w:pPr>
        <w:rPr>
          <w:rFonts w:ascii="Meta Normal" w:hAnsi="Meta Normal" w:cs="Gill Sans"/>
        </w:rPr>
      </w:pPr>
    </w:p>
    <w:p w14:paraId="66F8CB64" w14:textId="77777777" w:rsidR="00C224F1" w:rsidRPr="0059117E" w:rsidRDefault="0031478B" w:rsidP="00BF4498">
      <w:pPr>
        <w:spacing w:line="360" w:lineRule="auto"/>
        <w:rPr>
          <w:rFonts w:ascii="Meta Normal" w:hAnsi="Meta Normal" w:cs="Gill Sans"/>
          <w:i/>
        </w:rPr>
      </w:pPr>
      <w:r w:rsidRPr="0059117E">
        <w:rPr>
          <w:rFonts w:ascii="Meta Normal" w:hAnsi="Meta Normal" w:cs="Gill Sans"/>
          <w:i/>
        </w:rPr>
        <w:t>Women and Gender Studies</w:t>
      </w:r>
    </w:p>
    <w:p w14:paraId="719FA9FF" w14:textId="0DA6BDEB" w:rsidR="0031478B" w:rsidRPr="00536F81" w:rsidRDefault="00A805D2" w:rsidP="00921A1C">
      <w:pPr>
        <w:spacing w:line="360" w:lineRule="auto"/>
        <w:ind w:left="720" w:firstLine="720"/>
        <w:rPr>
          <w:rFonts w:ascii="Meta Normal" w:hAnsi="Meta Normal" w:cs="Gill Sans"/>
        </w:rPr>
      </w:pPr>
      <w:r>
        <w:rPr>
          <w:rFonts w:ascii="Meta Normal" w:hAnsi="Meta Normal" w:cs="Gill Sans"/>
        </w:rPr>
        <w:t xml:space="preserve">WGS110: </w:t>
      </w:r>
      <w:r w:rsidR="0031478B" w:rsidRPr="00536F81">
        <w:rPr>
          <w:rFonts w:ascii="Meta Normal" w:hAnsi="Meta Normal" w:cs="Gill Sans"/>
        </w:rPr>
        <w:t>Introduction to Women’s Studies</w:t>
      </w:r>
      <w:r w:rsidR="00104001">
        <w:rPr>
          <w:rFonts w:ascii="Meta Normal" w:hAnsi="Meta Normal" w:cs="Gill Sans"/>
        </w:rPr>
        <w:t xml:space="preserve"> (co-taught)</w:t>
      </w:r>
    </w:p>
    <w:p w14:paraId="15498058" w14:textId="77777777" w:rsidR="0031478B" w:rsidRPr="00536F81" w:rsidRDefault="0031478B">
      <w:pPr>
        <w:rPr>
          <w:rFonts w:ascii="Meta Normal" w:hAnsi="Meta Normal" w:cs="Gill Sans"/>
        </w:rPr>
      </w:pPr>
    </w:p>
    <w:p w14:paraId="3FCD683E" w14:textId="77777777" w:rsidR="0031478B" w:rsidRPr="00536F81" w:rsidRDefault="0031478B" w:rsidP="0031478B">
      <w:pPr>
        <w:rPr>
          <w:rFonts w:ascii="Meta Normal" w:hAnsi="Meta Normal" w:cs="Gill Sans"/>
          <w:sz w:val="32"/>
          <w:szCs w:val="32"/>
        </w:rPr>
      </w:pPr>
      <w:r w:rsidRPr="00536F81">
        <w:rPr>
          <w:rFonts w:ascii="Meta Normal" w:hAnsi="Meta Normal" w:cs="Gill Sans"/>
          <w:sz w:val="32"/>
          <w:szCs w:val="32"/>
        </w:rPr>
        <w:t>North Dakota Governor’s School</w:t>
      </w:r>
      <w:r w:rsidR="00C224F1" w:rsidRPr="00536F81">
        <w:rPr>
          <w:rFonts w:ascii="Meta Normal" w:hAnsi="Meta Normal" w:cs="Gill Sans"/>
          <w:sz w:val="32"/>
          <w:szCs w:val="32"/>
        </w:rPr>
        <w:t xml:space="preserve"> </w:t>
      </w:r>
      <w:r w:rsidRPr="00536F81">
        <w:rPr>
          <w:rFonts w:ascii="Meta Normal" w:hAnsi="Meta Normal" w:cs="Gill Sans"/>
          <w:sz w:val="32"/>
          <w:szCs w:val="32"/>
        </w:rPr>
        <w:t>(2011-2015)</w:t>
      </w:r>
    </w:p>
    <w:p w14:paraId="4624D5CF" w14:textId="77777777" w:rsidR="0031478B" w:rsidRPr="00536F81" w:rsidRDefault="0031478B">
      <w:pPr>
        <w:rPr>
          <w:rFonts w:ascii="Meta Normal" w:hAnsi="Meta Normal" w:cs="Gill Sans"/>
        </w:rPr>
      </w:pPr>
    </w:p>
    <w:p w14:paraId="0E2B4463" w14:textId="5CE4EC14" w:rsidR="0031478B" w:rsidRPr="00536F81" w:rsidRDefault="0031478B" w:rsidP="00BF4498">
      <w:pPr>
        <w:ind w:left="720" w:firstLine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New Media Composition</w:t>
      </w:r>
    </w:p>
    <w:p w14:paraId="2CEB49CE" w14:textId="5D5160A6" w:rsidR="0031478B" w:rsidRPr="00536F81" w:rsidRDefault="0031478B" w:rsidP="00921A1C">
      <w:pPr>
        <w:ind w:left="720" w:firstLine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Glitch Art and Hardware Hacking</w:t>
      </w:r>
    </w:p>
    <w:p w14:paraId="597B3462" w14:textId="7B3C6036" w:rsidR="0031478B" w:rsidRPr="00536F81" w:rsidRDefault="0031478B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ab/>
      </w:r>
      <w:r w:rsidR="00921A1C"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>Introduction to Rhetoric and Composition</w:t>
      </w:r>
    </w:p>
    <w:p w14:paraId="6695778E" w14:textId="5643F426" w:rsidR="0031478B" w:rsidRPr="00536F81" w:rsidRDefault="0031478B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ab/>
      </w:r>
      <w:r w:rsidR="00921A1C" w:rsidRPr="00536F81">
        <w:rPr>
          <w:rFonts w:ascii="Meta Normal" w:hAnsi="Meta Normal" w:cs="Gill Sans"/>
        </w:rPr>
        <w:tab/>
      </w:r>
      <w:r w:rsidRPr="00536F81">
        <w:rPr>
          <w:rFonts w:ascii="Meta Normal" w:hAnsi="Meta Normal" w:cs="Gill Sans"/>
        </w:rPr>
        <w:t>Gender Communication</w:t>
      </w:r>
    </w:p>
    <w:p w14:paraId="3664BED6" w14:textId="77777777" w:rsidR="0031478B" w:rsidRDefault="0031478B">
      <w:pPr>
        <w:rPr>
          <w:rFonts w:ascii="Meta Normal" w:hAnsi="Meta Normal" w:cs="Gill Sans"/>
        </w:rPr>
      </w:pPr>
    </w:p>
    <w:p w14:paraId="1F787E90" w14:textId="77777777" w:rsidR="00BF4498" w:rsidRPr="00536F81" w:rsidRDefault="00BF4498">
      <w:pPr>
        <w:rPr>
          <w:rFonts w:ascii="Meta Normal" w:hAnsi="Meta Normal" w:cs="Gill Sans"/>
        </w:rPr>
      </w:pPr>
    </w:p>
    <w:p w14:paraId="471B5049" w14:textId="77777777" w:rsidR="00A364A8" w:rsidRPr="00536F81" w:rsidRDefault="00A364A8">
      <w:pPr>
        <w:rPr>
          <w:rFonts w:ascii="Meta Normal" w:hAnsi="Meta Normal" w:cs="Gill Sans"/>
        </w:rPr>
      </w:pPr>
    </w:p>
    <w:p w14:paraId="45E64190" w14:textId="05BB64FA" w:rsidR="00921A1C" w:rsidRPr="00536F81" w:rsidRDefault="00921A1C" w:rsidP="00921A1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ta Normal" w:hAnsi="Meta Normal" w:cs="Gill Sans"/>
          <w:sz w:val="36"/>
          <w:szCs w:val="36"/>
        </w:rPr>
      </w:pPr>
      <w:r w:rsidRPr="00536F81">
        <w:rPr>
          <w:rFonts w:ascii="Meta Normal" w:hAnsi="Meta Normal" w:cs="Gill Sans"/>
          <w:sz w:val="36"/>
          <w:szCs w:val="36"/>
        </w:rPr>
        <w:t>Awards</w:t>
      </w:r>
    </w:p>
    <w:p w14:paraId="2D6DFA25" w14:textId="77777777" w:rsidR="00921A1C" w:rsidRPr="00536F81" w:rsidRDefault="00921A1C" w:rsidP="00921A1C">
      <w:pPr>
        <w:rPr>
          <w:rFonts w:ascii="Meta Normal" w:hAnsi="Meta Normal" w:cs="Gill Sans"/>
        </w:rPr>
      </w:pPr>
    </w:p>
    <w:p w14:paraId="6F222632" w14:textId="77777777" w:rsidR="00921A1C" w:rsidRPr="00536F81" w:rsidRDefault="00921A1C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Dissertation Fellowship. North Dakota State University Graduate School. 2013.</w:t>
      </w:r>
    </w:p>
    <w:p w14:paraId="0C203451" w14:textId="77777777" w:rsidR="00921A1C" w:rsidRPr="00536F81" w:rsidRDefault="00921A1C" w:rsidP="00FB6DB0">
      <w:pPr>
        <w:ind w:left="720" w:hanging="720"/>
        <w:rPr>
          <w:rFonts w:ascii="Meta Normal" w:hAnsi="Meta Normal" w:cs="Gill Sans"/>
        </w:rPr>
      </w:pPr>
    </w:p>
    <w:p w14:paraId="4A83CD7C" w14:textId="6F0F231E" w:rsidR="00921A1C" w:rsidRPr="00536F81" w:rsidRDefault="00921A1C" w:rsidP="00FB6DB0">
      <w:pPr>
        <w:ind w:left="720" w:hanging="72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Cultural Grant. Netherland-</w:t>
      </w:r>
      <w:r w:rsidR="00A805D2">
        <w:rPr>
          <w:rFonts w:ascii="Meta Normal" w:hAnsi="Meta Normal" w:cs="Gill Sans"/>
        </w:rPr>
        <w:t>America Foundation. Spring 2013.</w:t>
      </w:r>
    </w:p>
    <w:p w14:paraId="3D6EE184" w14:textId="77777777" w:rsidR="00921A1C" w:rsidRPr="00536F81" w:rsidRDefault="00921A1C" w:rsidP="00FB6DB0">
      <w:pPr>
        <w:ind w:left="720" w:hanging="720"/>
        <w:rPr>
          <w:rFonts w:ascii="Meta Normal" w:hAnsi="Meta Normal" w:cs="Gill Sans"/>
        </w:rPr>
      </w:pPr>
    </w:p>
    <w:p w14:paraId="61CE6C21" w14:textId="77777777" w:rsidR="00921A1C" w:rsidRPr="00536F81" w:rsidRDefault="00921A1C" w:rsidP="00FB6DB0">
      <w:pPr>
        <w:ind w:left="720" w:hanging="720"/>
        <w:rPr>
          <w:rFonts w:ascii="Meta Normal" w:hAnsi="Meta Normal" w:cs="Gill Sans"/>
        </w:rPr>
      </w:pPr>
      <w:proofErr w:type="gramStart"/>
      <w:r w:rsidRPr="00536F81">
        <w:rPr>
          <w:rFonts w:ascii="Meta Normal" w:hAnsi="Meta Normal" w:cs="Gill Sans"/>
        </w:rPr>
        <w:t>Outstanding Graduate Research Award.</w:t>
      </w:r>
      <w:proofErr w:type="gramEnd"/>
      <w:r w:rsidRPr="00536F81">
        <w:rPr>
          <w:rFonts w:ascii="Meta Normal" w:hAnsi="Meta Normal" w:cs="Gill Sans"/>
        </w:rPr>
        <w:t xml:space="preserve"> </w:t>
      </w:r>
      <w:proofErr w:type="gramStart"/>
      <w:r w:rsidRPr="00536F81">
        <w:rPr>
          <w:rFonts w:ascii="Meta Normal" w:hAnsi="Meta Normal" w:cs="Gill Sans"/>
        </w:rPr>
        <w:t>North Dakota State University College of Arts, Humanities, and Social Sciences.</w:t>
      </w:r>
      <w:proofErr w:type="gramEnd"/>
      <w:r w:rsidRPr="00536F81">
        <w:rPr>
          <w:rFonts w:ascii="Meta Normal" w:hAnsi="Meta Normal" w:cs="Gill Sans"/>
        </w:rPr>
        <w:t xml:space="preserve"> Spring 2013.</w:t>
      </w:r>
    </w:p>
    <w:p w14:paraId="47170C66" w14:textId="77777777" w:rsidR="00921A1C" w:rsidRPr="00536F81" w:rsidRDefault="00921A1C" w:rsidP="00FB6DB0">
      <w:pPr>
        <w:ind w:left="720" w:hanging="720"/>
        <w:rPr>
          <w:rFonts w:ascii="Meta Normal" w:hAnsi="Meta Normal" w:cs="Gill Sans"/>
        </w:rPr>
      </w:pPr>
    </w:p>
    <w:p w14:paraId="5A4379CC" w14:textId="77777777" w:rsidR="00921A1C" w:rsidRPr="00536F81" w:rsidRDefault="00921A1C" w:rsidP="00FB6DB0">
      <w:pPr>
        <w:ind w:left="720" w:hanging="720"/>
        <w:rPr>
          <w:rFonts w:ascii="Meta Normal" w:hAnsi="Meta Normal" w:cs="Gill Sans"/>
        </w:rPr>
      </w:pPr>
      <w:proofErr w:type="gramStart"/>
      <w:r w:rsidRPr="00536F81">
        <w:rPr>
          <w:rFonts w:ascii="Meta Normal" w:hAnsi="Meta Normal" w:cs="Gill Sans"/>
        </w:rPr>
        <w:t>Outstanding Ph.D. Paper Award.</w:t>
      </w:r>
      <w:proofErr w:type="gramEnd"/>
      <w:r w:rsidRPr="00536F81">
        <w:rPr>
          <w:rFonts w:ascii="Meta Normal" w:hAnsi="Meta Normal" w:cs="Gill Sans"/>
        </w:rPr>
        <w:t xml:space="preserve"> </w:t>
      </w:r>
      <w:proofErr w:type="gramStart"/>
      <w:r w:rsidRPr="00536F81">
        <w:rPr>
          <w:rFonts w:ascii="Meta Normal" w:hAnsi="Meta Normal" w:cs="Gill Sans"/>
        </w:rPr>
        <w:t>North Dakota State University Department of English.</w:t>
      </w:r>
      <w:proofErr w:type="gramEnd"/>
      <w:r w:rsidRPr="00536F81">
        <w:rPr>
          <w:rFonts w:ascii="Meta Normal" w:hAnsi="Meta Normal" w:cs="Gill Sans"/>
        </w:rPr>
        <w:t xml:space="preserve"> Spring 2013.</w:t>
      </w:r>
    </w:p>
    <w:p w14:paraId="08E88918" w14:textId="77777777" w:rsidR="00C224F1" w:rsidRPr="00536F81" w:rsidRDefault="00C224F1" w:rsidP="0031478B">
      <w:pPr>
        <w:rPr>
          <w:rFonts w:ascii="Meta Normal" w:hAnsi="Meta Normal" w:cs="Gill Sans"/>
        </w:rPr>
      </w:pPr>
    </w:p>
    <w:p w14:paraId="5BE0013C" w14:textId="77777777" w:rsidR="0031478B" w:rsidRPr="00536F81" w:rsidRDefault="0031478B">
      <w:pPr>
        <w:rPr>
          <w:rFonts w:ascii="Meta Normal" w:hAnsi="Meta Normal" w:cs="Gill Sans"/>
        </w:rPr>
      </w:pPr>
    </w:p>
    <w:p w14:paraId="3B9C3862" w14:textId="011D7216" w:rsidR="00C224F1" w:rsidRPr="00536F81" w:rsidRDefault="00C224F1" w:rsidP="00C224F1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ta Normal" w:hAnsi="Meta Normal" w:cs="Gill Sans"/>
          <w:sz w:val="36"/>
          <w:szCs w:val="36"/>
        </w:rPr>
      </w:pPr>
      <w:r w:rsidRPr="00536F81">
        <w:rPr>
          <w:rFonts w:ascii="Meta Normal" w:hAnsi="Meta Normal" w:cs="Gill Sans"/>
          <w:sz w:val="36"/>
          <w:szCs w:val="36"/>
        </w:rPr>
        <w:t>Service</w:t>
      </w:r>
    </w:p>
    <w:p w14:paraId="732BDC6B" w14:textId="77777777" w:rsidR="00C224F1" w:rsidRPr="00536F81" w:rsidRDefault="00C224F1">
      <w:pPr>
        <w:rPr>
          <w:rFonts w:ascii="Meta Normal" w:hAnsi="Meta Normal" w:cs="Gill Sans"/>
        </w:rPr>
      </w:pPr>
    </w:p>
    <w:p w14:paraId="74B3E662" w14:textId="6CE5EF73" w:rsidR="00C224F1" w:rsidRPr="00536F81" w:rsidRDefault="00BF4498" w:rsidP="00C224F1">
      <w:pPr>
        <w:widowControl w:val="0"/>
        <w:autoSpaceDE w:val="0"/>
        <w:autoSpaceDN w:val="0"/>
        <w:adjustRightInd w:val="0"/>
        <w:rPr>
          <w:rFonts w:ascii="Meta Normal" w:hAnsi="Meta Normal" w:cs="Gill Sans"/>
          <w:sz w:val="32"/>
          <w:szCs w:val="32"/>
        </w:rPr>
      </w:pPr>
      <w:r>
        <w:rPr>
          <w:rFonts w:ascii="Meta Normal" w:hAnsi="Meta Normal" w:cs="Gill Sans"/>
          <w:sz w:val="32"/>
          <w:szCs w:val="32"/>
        </w:rPr>
        <w:t xml:space="preserve">Field &amp; </w:t>
      </w:r>
      <w:r w:rsidR="00C224F1" w:rsidRPr="00536F81">
        <w:rPr>
          <w:rFonts w:ascii="Meta Normal" w:hAnsi="Meta Normal" w:cs="Gill Sans"/>
          <w:sz w:val="32"/>
          <w:szCs w:val="32"/>
        </w:rPr>
        <w:t>Community</w:t>
      </w:r>
    </w:p>
    <w:p w14:paraId="349A44FF" w14:textId="77777777" w:rsidR="00C224F1" w:rsidRPr="00536F81" w:rsidRDefault="00C224F1" w:rsidP="00C224F1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</w:p>
    <w:p w14:paraId="567AC9E1" w14:textId="662864A1" w:rsidR="00804D46" w:rsidRDefault="00804D46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>
        <w:rPr>
          <w:rFonts w:ascii="Meta Normal" w:hAnsi="Meta Normal" w:cs="Gill Sans"/>
        </w:rPr>
        <w:t>Occasional Reviewer</w:t>
      </w:r>
    </w:p>
    <w:p w14:paraId="6A7A0540" w14:textId="5011F0E2" w:rsidR="00804D46" w:rsidRPr="00804D46" w:rsidRDefault="00804D46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proofErr w:type="gramStart"/>
      <w:r>
        <w:rPr>
          <w:rFonts w:ascii="Meta Normal" w:hAnsi="Meta Normal" w:cs="Gill Sans"/>
          <w:i/>
        </w:rPr>
        <w:t>Communication Design Quarterly.</w:t>
      </w:r>
      <w:proofErr w:type="gramEnd"/>
      <w:r>
        <w:rPr>
          <w:rFonts w:ascii="Meta Normal" w:hAnsi="Meta Normal" w:cs="Gill Sans"/>
          <w:i/>
        </w:rPr>
        <w:t xml:space="preserve"> </w:t>
      </w:r>
      <w:r w:rsidR="00FB6DB0">
        <w:rPr>
          <w:rFonts w:ascii="Meta Normal" w:hAnsi="Meta Normal" w:cs="Gill Sans"/>
        </w:rPr>
        <w:t>2015-present</w:t>
      </w:r>
    </w:p>
    <w:p w14:paraId="3F9FA497" w14:textId="77777777" w:rsidR="00804D46" w:rsidRDefault="00804D46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1D55CD2B" w14:textId="77777777" w:rsidR="007E580F" w:rsidRPr="00536F81" w:rsidRDefault="007E580F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Occasional Reviewer </w:t>
      </w:r>
    </w:p>
    <w:p w14:paraId="7FACBEFD" w14:textId="1708F52F" w:rsidR="007E580F" w:rsidRPr="00536F81" w:rsidRDefault="007E580F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  <w:i/>
        </w:rPr>
        <w:t xml:space="preserve">Enculturation: A Journal of Rhetoric, Writing, and Culture. </w:t>
      </w:r>
      <w:r w:rsidR="00FB6DB0">
        <w:rPr>
          <w:rFonts w:ascii="Meta Normal" w:hAnsi="Meta Normal" w:cs="Gill Sans"/>
        </w:rPr>
        <w:t>2015-present</w:t>
      </w:r>
    </w:p>
    <w:p w14:paraId="2127DDFB" w14:textId="77777777" w:rsidR="007E580F" w:rsidRPr="00536F81" w:rsidRDefault="007E580F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117BB995" w14:textId="77777777" w:rsidR="007E580F" w:rsidRPr="00536F81" w:rsidRDefault="007E580F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Board of Directors</w:t>
      </w:r>
      <w:r w:rsidR="00C224F1" w:rsidRPr="00536F81">
        <w:rPr>
          <w:rFonts w:ascii="Meta Normal" w:hAnsi="Meta Normal" w:cs="Gill Sans"/>
        </w:rPr>
        <w:t xml:space="preserve"> </w:t>
      </w:r>
    </w:p>
    <w:p w14:paraId="528B42F9" w14:textId="1F50CC9D" w:rsidR="00C224F1" w:rsidRPr="00536F81" w:rsidRDefault="00BF4498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>
        <w:rPr>
          <w:rFonts w:ascii="Meta Normal" w:hAnsi="Meta Normal" w:cs="Gill Sans"/>
        </w:rPr>
        <w:t>Independence Edge Art Studio, Philadelphia, PA</w:t>
      </w:r>
      <w:r w:rsidR="00C224F1" w:rsidRPr="00536F81">
        <w:rPr>
          <w:rFonts w:ascii="Meta Normal" w:hAnsi="Meta Normal" w:cs="Gill Sans"/>
        </w:rPr>
        <w:t>, 2015-present</w:t>
      </w:r>
    </w:p>
    <w:p w14:paraId="43952CFD" w14:textId="77777777" w:rsidR="005E1E28" w:rsidRPr="00536F81" w:rsidRDefault="005E1E28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4CEBBA47" w14:textId="77777777" w:rsidR="007E580F" w:rsidRPr="00536F81" w:rsidRDefault="007E580F" w:rsidP="007E580F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Discussion Leader and Mentor </w:t>
      </w:r>
    </w:p>
    <w:p w14:paraId="0A5623DE" w14:textId="5C434337" w:rsidR="005E1E28" w:rsidRPr="00536F81" w:rsidRDefault="005E1E28" w:rsidP="007E580F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Computers and Writing Graduate Research Network, 201</w:t>
      </w:r>
      <w:r w:rsidR="00753A0F">
        <w:rPr>
          <w:rFonts w:ascii="Meta Normal" w:hAnsi="Meta Normal" w:cs="Gill Sans"/>
        </w:rPr>
        <w:t>4-201</w:t>
      </w:r>
      <w:r w:rsidR="00FB6DB0">
        <w:rPr>
          <w:rFonts w:ascii="Meta Normal" w:hAnsi="Meta Normal" w:cs="Gill Sans"/>
        </w:rPr>
        <w:t>5</w:t>
      </w:r>
    </w:p>
    <w:p w14:paraId="25AAA89B" w14:textId="77777777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1F131B8D" w14:textId="77777777" w:rsidR="007E580F" w:rsidRPr="00536F81" w:rsidRDefault="007E580F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Occasional Reviewer</w:t>
      </w:r>
      <w:r w:rsidR="00C224F1" w:rsidRPr="00536F81">
        <w:rPr>
          <w:rFonts w:ascii="Meta Normal" w:hAnsi="Meta Normal" w:cs="Gill Sans"/>
        </w:rPr>
        <w:t xml:space="preserve"> </w:t>
      </w:r>
    </w:p>
    <w:p w14:paraId="3B14B083" w14:textId="29D3DC79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proofErr w:type="gramStart"/>
      <w:r w:rsidRPr="00536F81">
        <w:rPr>
          <w:rFonts w:ascii="Meta Normal" w:hAnsi="Meta Normal" w:cs="Gill Sans"/>
          <w:i/>
        </w:rPr>
        <w:t>Computers and Composition Journal.</w:t>
      </w:r>
      <w:proofErr w:type="gramEnd"/>
      <w:r w:rsidR="00FB6DB0">
        <w:rPr>
          <w:rFonts w:ascii="Meta Normal" w:hAnsi="Meta Normal" w:cs="Gill Sans"/>
        </w:rPr>
        <w:t xml:space="preserve"> 2014-present</w:t>
      </w:r>
    </w:p>
    <w:p w14:paraId="23C46596" w14:textId="77777777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4079F6B8" w14:textId="77777777" w:rsidR="007E580F" w:rsidRPr="00536F81" w:rsidRDefault="007E580F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Production Editor</w:t>
      </w:r>
      <w:r w:rsidR="00C224F1" w:rsidRPr="00536F81">
        <w:rPr>
          <w:rFonts w:ascii="Meta Normal" w:hAnsi="Meta Normal" w:cs="Gill Sans"/>
        </w:rPr>
        <w:t xml:space="preserve"> </w:t>
      </w:r>
    </w:p>
    <w:p w14:paraId="21FAD8C5" w14:textId="6E33EB2D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  <w:i/>
        </w:rPr>
        <w:t xml:space="preserve">Enculturation: A Journal of Rhetoric, Writing, and Culture. </w:t>
      </w:r>
      <w:r w:rsidR="00FB6DB0">
        <w:rPr>
          <w:rFonts w:ascii="Meta Normal" w:hAnsi="Meta Normal" w:cs="Gill Sans"/>
        </w:rPr>
        <w:t>2014-present</w:t>
      </w:r>
    </w:p>
    <w:p w14:paraId="2F5AD4EF" w14:textId="77777777" w:rsidR="00C224F1" w:rsidRPr="00536F81" w:rsidRDefault="00C224F1" w:rsidP="00C224F1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</w:p>
    <w:p w14:paraId="4AA7A6B8" w14:textId="77777777" w:rsidR="00C224F1" w:rsidRPr="00536F81" w:rsidRDefault="00C224F1" w:rsidP="00C224F1">
      <w:pPr>
        <w:widowControl w:val="0"/>
        <w:autoSpaceDE w:val="0"/>
        <w:autoSpaceDN w:val="0"/>
        <w:adjustRightInd w:val="0"/>
        <w:rPr>
          <w:rFonts w:ascii="Meta Normal" w:hAnsi="Meta Normal" w:cs="Gill Sans"/>
          <w:sz w:val="32"/>
          <w:szCs w:val="32"/>
        </w:rPr>
      </w:pPr>
      <w:r w:rsidRPr="00536F81">
        <w:rPr>
          <w:rFonts w:ascii="Meta Normal" w:hAnsi="Meta Normal" w:cs="Gill Sans"/>
          <w:sz w:val="32"/>
          <w:szCs w:val="32"/>
        </w:rPr>
        <w:t>University</w:t>
      </w:r>
    </w:p>
    <w:p w14:paraId="1CB3CF24" w14:textId="77777777" w:rsidR="00C224F1" w:rsidRPr="00536F81" w:rsidRDefault="00C224F1" w:rsidP="00C224F1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</w:p>
    <w:p w14:paraId="391E59F1" w14:textId="4E735984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Study Abroad Grant Committee, Saint Joseph’s University, 2014-present</w:t>
      </w:r>
    </w:p>
    <w:p w14:paraId="5C6D3F6D" w14:textId="77777777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6627205F" w14:textId="5A034E73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Data Privacy Awareness Open Forum, North Dakota State University, 2013</w:t>
      </w:r>
    </w:p>
    <w:p w14:paraId="0611CC4F" w14:textId="77777777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331A5D81" w14:textId="3CE54C7C" w:rsidR="00C224F1" w:rsidRPr="00536F81" w:rsidRDefault="00C224F1" w:rsidP="00921A1C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Policy Committee </w:t>
      </w:r>
      <w:r w:rsidR="00921A1C" w:rsidRPr="00536F81">
        <w:rPr>
          <w:rFonts w:ascii="Meta Normal" w:hAnsi="Meta Normal" w:cs="Gill Sans"/>
        </w:rPr>
        <w:t>on</w:t>
      </w:r>
      <w:r w:rsidRPr="00536F81">
        <w:rPr>
          <w:rFonts w:ascii="Meta Normal" w:hAnsi="Meta Normal" w:cs="Gill Sans"/>
        </w:rPr>
        <w:t xml:space="preserve"> the Use of Social and</w:t>
      </w:r>
      <w:r w:rsidR="00921A1C" w:rsidRPr="00536F81">
        <w:rPr>
          <w:rFonts w:ascii="Meta Normal" w:hAnsi="Meta Normal" w:cs="Gill Sans"/>
        </w:rPr>
        <w:t xml:space="preserve"> </w:t>
      </w:r>
      <w:r w:rsidRPr="00536F81">
        <w:rPr>
          <w:rFonts w:ascii="Meta Normal" w:hAnsi="Meta Normal" w:cs="Gill Sans"/>
        </w:rPr>
        <w:t>Immersive Media, 2012-2013</w:t>
      </w:r>
    </w:p>
    <w:p w14:paraId="1581E6EC" w14:textId="77777777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3384A308" w14:textId="1D69BAB1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Red River Women’s Studies Conference Committee, 2008</w:t>
      </w:r>
    </w:p>
    <w:p w14:paraId="026F45B3" w14:textId="77777777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01D184B3" w14:textId="790E2356" w:rsidR="00C224F1" w:rsidRPr="00536F81" w:rsidRDefault="00BF4498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>
        <w:rPr>
          <w:rFonts w:ascii="Meta Normal" w:hAnsi="Meta Normal" w:cs="Gill Sans"/>
        </w:rPr>
        <w:t>Committee member &amp;</w:t>
      </w:r>
      <w:r w:rsidR="00C224F1" w:rsidRPr="00536F81">
        <w:rPr>
          <w:rFonts w:ascii="Meta Normal" w:hAnsi="Meta Normal" w:cs="Gill Sans"/>
        </w:rPr>
        <w:t xml:space="preserve"> organizer, Take Back The Night Rally, Fargo ND</w:t>
      </w:r>
      <w:r w:rsidR="00FB6DB0">
        <w:rPr>
          <w:rFonts w:ascii="Meta Normal" w:hAnsi="Meta Normal" w:cs="Gill Sans"/>
        </w:rPr>
        <w:t xml:space="preserve">, </w:t>
      </w:r>
      <w:r w:rsidR="00FB6DB0" w:rsidRPr="00536F81">
        <w:rPr>
          <w:rFonts w:ascii="Meta Normal" w:hAnsi="Meta Normal" w:cs="Gill Sans"/>
        </w:rPr>
        <w:t>2008</w:t>
      </w:r>
    </w:p>
    <w:p w14:paraId="5DDC81FF" w14:textId="77777777" w:rsidR="00C224F1" w:rsidRPr="00536F81" w:rsidRDefault="00C224F1" w:rsidP="00C224F1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</w:p>
    <w:p w14:paraId="6F740299" w14:textId="3CC7DA02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NDSU Feminist Majority, 2007-</w:t>
      </w:r>
      <w:r w:rsidR="00921A1C" w:rsidRPr="00536F81">
        <w:rPr>
          <w:rFonts w:ascii="Meta Normal" w:hAnsi="Meta Normal" w:cs="Gill Sans"/>
        </w:rPr>
        <w:t>2014</w:t>
      </w:r>
    </w:p>
    <w:p w14:paraId="5094A084" w14:textId="77777777" w:rsidR="00C224F1" w:rsidRPr="00536F81" w:rsidRDefault="00C224F1" w:rsidP="00C224F1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</w:p>
    <w:p w14:paraId="70DEC862" w14:textId="77777777" w:rsidR="00C224F1" w:rsidRPr="00536F81" w:rsidRDefault="00C224F1" w:rsidP="00C224F1">
      <w:pPr>
        <w:widowControl w:val="0"/>
        <w:autoSpaceDE w:val="0"/>
        <w:autoSpaceDN w:val="0"/>
        <w:adjustRightInd w:val="0"/>
        <w:rPr>
          <w:rFonts w:ascii="Meta Normal" w:hAnsi="Meta Normal" w:cs="Gill Sans"/>
          <w:sz w:val="32"/>
          <w:szCs w:val="32"/>
        </w:rPr>
      </w:pPr>
      <w:r w:rsidRPr="00536F81">
        <w:rPr>
          <w:rFonts w:ascii="Meta Normal" w:hAnsi="Meta Normal" w:cs="Gill Sans"/>
          <w:sz w:val="32"/>
          <w:szCs w:val="32"/>
        </w:rPr>
        <w:t>College</w:t>
      </w:r>
    </w:p>
    <w:p w14:paraId="2DBA4F0A" w14:textId="77777777" w:rsidR="00C224F1" w:rsidRPr="00536F81" w:rsidRDefault="00C224F1" w:rsidP="00C224F1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</w:p>
    <w:p w14:paraId="5F76FACA" w14:textId="43B3F30F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NDSU College of Arts, Humanities, and Social Sciences Diversity Committee, 2011-2013</w:t>
      </w:r>
    </w:p>
    <w:p w14:paraId="727FEE26" w14:textId="77777777" w:rsidR="00C224F1" w:rsidRPr="00536F8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30E00EAF" w14:textId="77777777" w:rsidR="00C224F1" w:rsidRPr="00536F81" w:rsidRDefault="00C224F1" w:rsidP="00C224F1">
      <w:pPr>
        <w:widowControl w:val="0"/>
        <w:autoSpaceDE w:val="0"/>
        <w:autoSpaceDN w:val="0"/>
        <w:adjustRightInd w:val="0"/>
        <w:rPr>
          <w:rFonts w:ascii="Meta Normal" w:hAnsi="Meta Normal" w:cs="Gill Sans"/>
          <w:sz w:val="32"/>
          <w:szCs w:val="32"/>
        </w:rPr>
      </w:pPr>
      <w:r w:rsidRPr="00536F81">
        <w:rPr>
          <w:rFonts w:ascii="Meta Normal" w:hAnsi="Meta Normal" w:cs="Gill Sans"/>
          <w:sz w:val="32"/>
          <w:szCs w:val="32"/>
        </w:rPr>
        <w:t>Department</w:t>
      </w:r>
    </w:p>
    <w:p w14:paraId="0EFA1900" w14:textId="77777777" w:rsidR="00C224F1" w:rsidRPr="00536F81" w:rsidRDefault="00C224F1" w:rsidP="00753A0F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</w:p>
    <w:p w14:paraId="2B9DBBE4" w14:textId="4CC28ABE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SJU Communic</w:t>
      </w:r>
      <w:r w:rsidR="00753A0F">
        <w:rPr>
          <w:rFonts w:ascii="Meta Normal" w:hAnsi="Meta Normal" w:cs="Gill Sans"/>
        </w:rPr>
        <w:t>ation Studies Curriculum Committee, 2014</w:t>
      </w:r>
      <w:r w:rsidRPr="00536F81">
        <w:rPr>
          <w:rFonts w:ascii="Meta Normal" w:hAnsi="Meta Normal" w:cs="Gill Sans"/>
        </w:rPr>
        <w:t>-present</w:t>
      </w:r>
    </w:p>
    <w:p w14:paraId="5D3DD7B8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</w:p>
    <w:p w14:paraId="28898909" w14:textId="5E51868B" w:rsidR="00C224F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SJU Communication</w:t>
      </w:r>
      <w:r w:rsidR="00753A0F">
        <w:rPr>
          <w:rFonts w:ascii="Meta Normal" w:hAnsi="Meta Normal" w:cs="Gill Sans"/>
        </w:rPr>
        <w:t xml:space="preserve"> Studies</w:t>
      </w:r>
      <w:r w:rsidRPr="00536F81">
        <w:rPr>
          <w:rFonts w:ascii="Meta Normal" w:hAnsi="Meta Normal" w:cs="Gill Sans"/>
        </w:rPr>
        <w:t xml:space="preserve"> Assessment Committee, 2014-present</w:t>
      </w:r>
    </w:p>
    <w:p w14:paraId="371EB584" w14:textId="77777777" w:rsidR="00753A0F" w:rsidRDefault="00753A0F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</w:p>
    <w:p w14:paraId="108F335E" w14:textId="7D997EB2" w:rsidR="00753A0F" w:rsidRPr="00536F81" w:rsidRDefault="00753A0F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SJU Communication</w:t>
      </w:r>
      <w:r>
        <w:rPr>
          <w:rFonts w:ascii="Meta Normal" w:hAnsi="Meta Normal" w:cs="Gill Sans"/>
        </w:rPr>
        <w:t xml:space="preserve"> Studies</w:t>
      </w:r>
      <w:r w:rsidRPr="00536F81">
        <w:rPr>
          <w:rFonts w:ascii="Meta Normal" w:hAnsi="Meta Normal" w:cs="Gill Sans"/>
        </w:rPr>
        <w:t xml:space="preserve"> De</w:t>
      </w:r>
      <w:r w:rsidR="00670D0A">
        <w:rPr>
          <w:rFonts w:ascii="Meta Normal" w:hAnsi="Meta Normal" w:cs="Gill Sans"/>
        </w:rPr>
        <w:t>partment Hiring Committee, 2015</w:t>
      </w:r>
    </w:p>
    <w:p w14:paraId="3F5AD3EB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</w:p>
    <w:p w14:paraId="1A80BA50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NDSU Upper-Division Writing Program Committee, 2010-2014</w:t>
      </w:r>
    </w:p>
    <w:p w14:paraId="57783DAB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</w:p>
    <w:p w14:paraId="3AE2A236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NDSU First-Year Writing Program Committee, 2009-2010</w:t>
      </w:r>
    </w:p>
    <w:p w14:paraId="2375CA56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</w:p>
    <w:p w14:paraId="78DFFB1D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North Dakota Governor’s School English Studies</w:t>
      </w:r>
      <w:r w:rsidR="005E1E28" w:rsidRPr="00536F81">
        <w:rPr>
          <w:rFonts w:ascii="Meta Normal" w:hAnsi="Meta Normal" w:cs="Gill Sans"/>
        </w:rPr>
        <w:t xml:space="preserve"> Program Committee</w:t>
      </w:r>
      <w:r w:rsidRPr="00536F81">
        <w:rPr>
          <w:rFonts w:ascii="Meta Normal" w:hAnsi="Meta Normal" w:cs="Gill Sans"/>
        </w:rPr>
        <w:t>, 2011-2013</w:t>
      </w:r>
    </w:p>
    <w:p w14:paraId="43B17861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</w:p>
    <w:p w14:paraId="0A63E9FF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Red River Graduate Student Conference Committee, 2009-2013</w:t>
      </w:r>
    </w:p>
    <w:p w14:paraId="36149D6D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</w:p>
    <w:p w14:paraId="4FE82481" w14:textId="066C9048" w:rsidR="00C224F1" w:rsidRPr="00536F81" w:rsidRDefault="005E1E28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Incoming Graduate Student Mentor</w:t>
      </w:r>
      <w:r w:rsidR="00C224F1" w:rsidRPr="00536F81">
        <w:rPr>
          <w:rFonts w:ascii="Meta Normal" w:hAnsi="Meta Normal" w:cs="Gill Sans"/>
        </w:rPr>
        <w:t>, English Department, N</w:t>
      </w:r>
      <w:r w:rsidR="00A805D2">
        <w:rPr>
          <w:rFonts w:ascii="Meta Normal" w:hAnsi="Meta Normal" w:cs="Gill Sans"/>
        </w:rPr>
        <w:t xml:space="preserve">DSU </w:t>
      </w:r>
      <w:r w:rsidR="00C224F1" w:rsidRPr="00536F81">
        <w:rPr>
          <w:rFonts w:ascii="Meta Normal" w:hAnsi="Meta Normal" w:cs="Gill Sans"/>
        </w:rPr>
        <w:t>2010-2014</w:t>
      </w:r>
    </w:p>
    <w:p w14:paraId="17CD54C3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</w:p>
    <w:p w14:paraId="3B3985E5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NDSU Graduate Student Organization Social Committee</w:t>
      </w:r>
      <w:r w:rsidR="005E1E28" w:rsidRPr="00536F81">
        <w:rPr>
          <w:rFonts w:ascii="Meta Normal" w:hAnsi="Meta Normal" w:cs="Gill Sans"/>
        </w:rPr>
        <w:t xml:space="preserve"> Chair</w:t>
      </w:r>
      <w:r w:rsidRPr="00536F81">
        <w:rPr>
          <w:rFonts w:ascii="Meta Normal" w:hAnsi="Meta Normal" w:cs="Gill Sans"/>
        </w:rPr>
        <w:t>,</w:t>
      </w:r>
      <w:r w:rsidR="005E1E28" w:rsidRPr="00536F81">
        <w:rPr>
          <w:rFonts w:ascii="Meta Normal" w:hAnsi="Meta Normal" w:cs="Gill Sans"/>
        </w:rPr>
        <w:t xml:space="preserve"> </w:t>
      </w:r>
      <w:r w:rsidRPr="00536F81">
        <w:rPr>
          <w:rFonts w:ascii="Meta Normal" w:hAnsi="Meta Normal" w:cs="Gill Sans"/>
        </w:rPr>
        <w:t>2011-2013</w:t>
      </w:r>
    </w:p>
    <w:p w14:paraId="28D27FDA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</w:p>
    <w:p w14:paraId="2E7FA9FC" w14:textId="1149EBB5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Presentation Coach, Agriculture Department, </w:t>
      </w:r>
      <w:r w:rsidR="00A805D2">
        <w:rPr>
          <w:rFonts w:ascii="Meta Normal" w:hAnsi="Meta Normal" w:cs="Gill Sans"/>
        </w:rPr>
        <w:t>NDSU</w:t>
      </w:r>
      <w:r w:rsidRPr="00536F81">
        <w:rPr>
          <w:rFonts w:ascii="Meta Normal" w:hAnsi="Meta Normal" w:cs="Gill Sans"/>
        </w:rPr>
        <w:t>, 2007-2009</w:t>
      </w:r>
    </w:p>
    <w:p w14:paraId="72A8EF93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</w:p>
    <w:p w14:paraId="55FBE219" w14:textId="77777777" w:rsidR="00C224F1" w:rsidRPr="00536F81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TA Training in F</w:t>
      </w:r>
      <w:r w:rsidR="005E1E28" w:rsidRPr="00536F81">
        <w:rPr>
          <w:rFonts w:ascii="Meta Normal" w:hAnsi="Meta Normal" w:cs="Gill Sans"/>
        </w:rPr>
        <w:t>undamentals of Public Speaking C</w:t>
      </w:r>
      <w:r w:rsidRPr="00536F81">
        <w:rPr>
          <w:rFonts w:ascii="Meta Normal" w:hAnsi="Meta Normal" w:cs="Gill Sans"/>
        </w:rPr>
        <w:t>ourse</w:t>
      </w:r>
      <w:r w:rsidR="005E1E28" w:rsidRPr="00536F81">
        <w:rPr>
          <w:rFonts w:ascii="Meta Normal" w:hAnsi="Meta Normal" w:cs="Gill Sans"/>
        </w:rPr>
        <w:t xml:space="preserve"> Mentor</w:t>
      </w:r>
      <w:r w:rsidRPr="00536F81">
        <w:rPr>
          <w:rFonts w:ascii="Meta Normal" w:hAnsi="Meta Normal" w:cs="Gill Sans"/>
        </w:rPr>
        <w:t>, 2008</w:t>
      </w:r>
    </w:p>
    <w:p w14:paraId="3B1DB120" w14:textId="77777777" w:rsidR="00756B27" w:rsidRPr="00536F81" w:rsidRDefault="00756B27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7D20DC82" w14:textId="77777777" w:rsidR="00C224F1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612E5245" w14:textId="77777777" w:rsidR="000A75AB" w:rsidRDefault="000A75AB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49171AAD" w14:textId="77777777" w:rsidR="000A75AB" w:rsidRDefault="000A75AB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1667311F" w14:textId="77777777" w:rsidR="000A75AB" w:rsidRDefault="000A75AB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0FD436AD" w14:textId="77777777" w:rsidR="000A75AB" w:rsidRPr="00536F81" w:rsidRDefault="000A75AB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34E4C5C3" w14:textId="61AE705C" w:rsidR="00A364A8" w:rsidRPr="00536F81" w:rsidRDefault="00A364A8" w:rsidP="00A364A8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ta Normal" w:hAnsi="Meta Normal" w:cs="Gill Sans"/>
          <w:sz w:val="36"/>
          <w:szCs w:val="36"/>
        </w:rPr>
      </w:pPr>
      <w:r w:rsidRPr="00536F81">
        <w:rPr>
          <w:rFonts w:ascii="Meta Normal" w:hAnsi="Meta Normal" w:cs="Gill Sans"/>
          <w:sz w:val="36"/>
          <w:szCs w:val="36"/>
        </w:rPr>
        <w:t>Research Positions</w:t>
      </w:r>
    </w:p>
    <w:p w14:paraId="4783A567" w14:textId="77777777" w:rsidR="00A364A8" w:rsidRPr="00536F81" w:rsidRDefault="00A364A8" w:rsidP="00A364A8">
      <w:pPr>
        <w:rPr>
          <w:rFonts w:ascii="Meta Normal" w:hAnsi="Meta Normal" w:cs="Gill Sans"/>
        </w:rPr>
      </w:pPr>
    </w:p>
    <w:p w14:paraId="206D38E9" w14:textId="60B840BC" w:rsidR="00A364A8" w:rsidRPr="00536F81" w:rsidRDefault="00A364A8" w:rsidP="00A364A8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Research Assistant, North Dakota State University Dep</w:t>
      </w:r>
      <w:r w:rsidR="00FB6DB0">
        <w:rPr>
          <w:rFonts w:ascii="Meta Normal" w:hAnsi="Meta Normal" w:cs="Gill Sans"/>
        </w:rPr>
        <w:t>t.</w:t>
      </w:r>
      <w:r w:rsidRPr="00536F81">
        <w:rPr>
          <w:rFonts w:ascii="Meta Normal" w:hAnsi="Meta Normal" w:cs="Gill Sans"/>
        </w:rPr>
        <w:t xml:space="preserve"> of English, 2012-2013</w:t>
      </w:r>
    </w:p>
    <w:p w14:paraId="192D09FB" w14:textId="77777777" w:rsidR="00A364A8" w:rsidRPr="00536F81" w:rsidRDefault="00A364A8" w:rsidP="00A364A8">
      <w:pPr>
        <w:rPr>
          <w:rFonts w:ascii="Meta Normal" w:hAnsi="Meta Normal" w:cs="Gill Sans"/>
        </w:rPr>
      </w:pPr>
      <w:bookmarkStart w:id="0" w:name="_GoBack"/>
      <w:bookmarkEnd w:id="0"/>
    </w:p>
    <w:p w14:paraId="6FE492A9" w14:textId="77777777" w:rsidR="00A364A8" w:rsidRPr="00536F81" w:rsidRDefault="00A364A8" w:rsidP="00A364A8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Research Assistant, Upper Great Plains Transportation Institute, 2009-2011</w:t>
      </w:r>
    </w:p>
    <w:p w14:paraId="30E3954F" w14:textId="77777777" w:rsidR="00BF4498" w:rsidRPr="00536F81" w:rsidRDefault="00BF4498" w:rsidP="000A75AB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</w:p>
    <w:p w14:paraId="2EDB4B3E" w14:textId="77777777" w:rsidR="00A364A8" w:rsidRPr="00536F81" w:rsidRDefault="00A364A8" w:rsidP="00C224F1">
      <w:pPr>
        <w:widowControl w:val="0"/>
        <w:autoSpaceDE w:val="0"/>
        <w:autoSpaceDN w:val="0"/>
        <w:adjustRightInd w:val="0"/>
        <w:ind w:left="360"/>
        <w:rPr>
          <w:rFonts w:ascii="Meta Normal" w:hAnsi="Meta Normal" w:cs="Gill Sans"/>
        </w:rPr>
      </w:pPr>
    </w:p>
    <w:p w14:paraId="70B856CB" w14:textId="67E8DF2A" w:rsidR="005E1E28" w:rsidRPr="00536F81" w:rsidRDefault="005E1E28" w:rsidP="005E1E28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ta Normal" w:hAnsi="Meta Normal" w:cs="Gill Sans"/>
          <w:sz w:val="36"/>
          <w:szCs w:val="36"/>
        </w:rPr>
      </w:pPr>
      <w:r w:rsidRPr="00536F81">
        <w:rPr>
          <w:rFonts w:ascii="Meta Normal" w:hAnsi="Meta Normal" w:cs="Gill Sans"/>
          <w:sz w:val="36"/>
          <w:szCs w:val="36"/>
        </w:rPr>
        <w:t xml:space="preserve">Hardware </w:t>
      </w:r>
      <w:r w:rsidR="00BF4498">
        <w:rPr>
          <w:rFonts w:ascii="Meta Normal" w:hAnsi="Meta Normal" w:cs="Gill Sans"/>
          <w:sz w:val="36"/>
          <w:szCs w:val="36"/>
        </w:rPr>
        <w:t>&amp;</w:t>
      </w:r>
      <w:r w:rsidRPr="00536F81">
        <w:rPr>
          <w:rFonts w:ascii="Meta Normal" w:hAnsi="Meta Normal" w:cs="Gill Sans"/>
          <w:sz w:val="36"/>
          <w:szCs w:val="36"/>
        </w:rPr>
        <w:t xml:space="preserve"> Software </w:t>
      </w:r>
      <w:r w:rsidR="00BF4498">
        <w:rPr>
          <w:rFonts w:ascii="Meta Normal" w:hAnsi="Meta Normal" w:cs="Gill Sans"/>
          <w:sz w:val="36"/>
          <w:szCs w:val="36"/>
        </w:rPr>
        <w:t>Experience</w:t>
      </w:r>
    </w:p>
    <w:p w14:paraId="6AE6956A" w14:textId="77777777" w:rsidR="005E1E28" w:rsidRPr="00536F81" w:rsidRDefault="005E1E28" w:rsidP="005E1E28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</w:p>
    <w:p w14:paraId="2AFF0476" w14:textId="77777777" w:rsidR="005E1E28" w:rsidRPr="00536F81" w:rsidRDefault="005E1E28" w:rsidP="005E1E28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  <w:sectPr w:rsidR="005E1E28" w:rsidRPr="00536F81" w:rsidSect="007E580F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45AED93" w14:textId="77777777" w:rsidR="005E1E28" w:rsidRPr="00536F81" w:rsidRDefault="005E1E28" w:rsidP="005E1E28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Adobe Premiere Pro</w:t>
      </w:r>
    </w:p>
    <w:p w14:paraId="7F58D78C" w14:textId="77777777" w:rsidR="005E1E28" w:rsidRPr="00536F81" w:rsidRDefault="005E1E28" w:rsidP="005E1E28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Adobe Photoshop</w:t>
      </w:r>
    </w:p>
    <w:p w14:paraId="0E520A14" w14:textId="77777777" w:rsidR="005E1E28" w:rsidRPr="00536F81" w:rsidRDefault="005E1E28" w:rsidP="005E1E28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Adobe Illustrator</w:t>
      </w:r>
    </w:p>
    <w:p w14:paraId="7C594A40" w14:textId="77777777" w:rsidR="005E1E28" w:rsidRPr="00536F81" w:rsidRDefault="005E1E28" w:rsidP="005E1E28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Adobe Audition</w:t>
      </w:r>
    </w:p>
    <w:p w14:paraId="088260CE" w14:textId="77777777" w:rsidR="005E1E28" w:rsidRPr="00536F81" w:rsidRDefault="005E1E28" w:rsidP="005E1E28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proofErr w:type="spellStart"/>
      <w:r w:rsidRPr="00536F81">
        <w:rPr>
          <w:rFonts w:ascii="Meta Normal" w:hAnsi="Meta Normal" w:cs="Gill Sans"/>
        </w:rPr>
        <w:t>Ableton</w:t>
      </w:r>
      <w:proofErr w:type="spellEnd"/>
      <w:r w:rsidRPr="00536F81">
        <w:rPr>
          <w:rFonts w:ascii="Meta Normal" w:hAnsi="Meta Normal" w:cs="Gill Sans"/>
        </w:rPr>
        <w:t xml:space="preserve"> Live </w:t>
      </w:r>
    </w:p>
    <w:p w14:paraId="0CC87384" w14:textId="77777777" w:rsidR="005E1E28" w:rsidRPr="00536F81" w:rsidRDefault="005E1E28" w:rsidP="005E1E28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Audacity</w:t>
      </w:r>
    </w:p>
    <w:p w14:paraId="010436AB" w14:textId="77777777" w:rsidR="005E1E28" w:rsidRPr="00536F81" w:rsidRDefault="005E1E28" w:rsidP="005E1E28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proofErr w:type="spellStart"/>
      <w:r w:rsidRPr="00536F81">
        <w:rPr>
          <w:rFonts w:ascii="Meta Normal" w:hAnsi="Meta Normal" w:cs="Gill Sans"/>
        </w:rPr>
        <w:t>Arduino</w:t>
      </w:r>
      <w:proofErr w:type="spellEnd"/>
      <w:r w:rsidRPr="00536F81">
        <w:rPr>
          <w:rFonts w:ascii="Meta Normal" w:hAnsi="Meta Normal" w:cs="Gill Sans"/>
        </w:rPr>
        <w:t xml:space="preserve"> Hardware/Software</w:t>
      </w:r>
    </w:p>
    <w:p w14:paraId="19B1FBF1" w14:textId="77777777" w:rsidR="005E1E28" w:rsidRPr="00536F81" w:rsidRDefault="005E1E28" w:rsidP="005E1E28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Circuit Construction</w:t>
      </w:r>
    </w:p>
    <w:p w14:paraId="5C1AFA68" w14:textId="77777777" w:rsidR="005E1E28" w:rsidRPr="00536F81" w:rsidRDefault="005E1E28" w:rsidP="005E1E28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Digital Photography &amp; Video</w:t>
      </w:r>
    </w:p>
    <w:p w14:paraId="1205536B" w14:textId="77777777" w:rsidR="005E1E28" w:rsidRPr="00536F81" w:rsidRDefault="007E580F" w:rsidP="005E1E28">
      <w:pPr>
        <w:widowControl w:val="0"/>
        <w:autoSpaceDE w:val="0"/>
        <w:autoSpaceDN w:val="0"/>
        <w:adjustRightInd w:val="0"/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HTML</w:t>
      </w:r>
    </w:p>
    <w:p w14:paraId="715DF3C1" w14:textId="77777777" w:rsidR="005E1E28" w:rsidRPr="00536F81" w:rsidRDefault="005E1E28" w:rsidP="005E1E28">
      <w:pPr>
        <w:rPr>
          <w:rFonts w:ascii="Meta Normal" w:hAnsi="Meta Normal" w:cs="Gill Sans"/>
        </w:rPr>
        <w:sectPr w:rsidR="005E1E28" w:rsidRPr="00536F81" w:rsidSect="005E1E28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3C5D22AF" w14:textId="77777777" w:rsidR="005E1E28" w:rsidRPr="00536F81" w:rsidRDefault="005E1E28" w:rsidP="005E1E28">
      <w:pPr>
        <w:rPr>
          <w:rFonts w:ascii="Meta Normal" w:hAnsi="Meta Normal" w:cs="Gill Sans"/>
        </w:rPr>
      </w:pPr>
    </w:p>
    <w:p w14:paraId="4746B09D" w14:textId="77777777" w:rsidR="005E1E28" w:rsidRPr="00536F81" w:rsidRDefault="005E1E28" w:rsidP="005E1E28">
      <w:pPr>
        <w:rPr>
          <w:rFonts w:ascii="Meta Normal" w:hAnsi="Meta Normal" w:cs="Gill Sans"/>
        </w:rPr>
      </w:pPr>
    </w:p>
    <w:p w14:paraId="7DF2610E" w14:textId="75790D7F" w:rsidR="005E1E28" w:rsidRPr="00536F81" w:rsidRDefault="005E1E28" w:rsidP="005E1E28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ta Normal" w:hAnsi="Meta Normal" w:cs="Gill Sans"/>
          <w:sz w:val="36"/>
          <w:szCs w:val="36"/>
        </w:rPr>
      </w:pPr>
      <w:r w:rsidRPr="00536F81">
        <w:rPr>
          <w:rFonts w:ascii="Meta Normal" w:hAnsi="Meta Normal" w:cs="Gill Sans"/>
          <w:sz w:val="36"/>
          <w:szCs w:val="36"/>
        </w:rPr>
        <w:t>Professional Organizations</w:t>
      </w:r>
    </w:p>
    <w:p w14:paraId="5682571D" w14:textId="77777777" w:rsidR="005E1E28" w:rsidRPr="00536F81" w:rsidRDefault="005E1E28" w:rsidP="005E1E28">
      <w:pPr>
        <w:rPr>
          <w:rFonts w:ascii="Meta Normal" w:hAnsi="Meta Normal" w:cs="Gill Sans"/>
        </w:rPr>
      </w:pPr>
    </w:p>
    <w:p w14:paraId="6154C548" w14:textId="77777777" w:rsidR="005E1E28" w:rsidRPr="00536F81" w:rsidRDefault="005E1E28" w:rsidP="005E1E28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Modern Language Association </w:t>
      </w:r>
    </w:p>
    <w:p w14:paraId="0C213B84" w14:textId="77777777" w:rsidR="005E1E28" w:rsidRPr="00536F81" w:rsidRDefault="005E1E28" w:rsidP="005E1E28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National Council of Teachers of English</w:t>
      </w:r>
    </w:p>
    <w:p w14:paraId="71F5010E" w14:textId="77777777" w:rsidR="005E1E28" w:rsidRPr="00536F81" w:rsidRDefault="005E1E28" w:rsidP="005E1E28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 xml:space="preserve">College Composition and Communication </w:t>
      </w:r>
    </w:p>
    <w:p w14:paraId="5F366893" w14:textId="77777777" w:rsidR="005E1E28" w:rsidRPr="00536F81" w:rsidRDefault="005E1E28" w:rsidP="005E1E28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Computers and Writing</w:t>
      </w:r>
    </w:p>
    <w:p w14:paraId="4556BE39" w14:textId="77777777" w:rsidR="005E1E28" w:rsidRPr="00536F81" w:rsidRDefault="005E1E28" w:rsidP="005E1E28">
      <w:pPr>
        <w:rPr>
          <w:rFonts w:ascii="Meta Normal" w:hAnsi="Meta Normal" w:cs="Gill Sans"/>
        </w:rPr>
      </w:pPr>
      <w:r w:rsidRPr="00536F81">
        <w:rPr>
          <w:rFonts w:ascii="Meta Normal" w:hAnsi="Meta Normal" w:cs="Gill Sans"/>
        </w:rPr>
        <w:t>Council for Programs in Technical and Scientific Communication</w:t>
      </w:r>
    </w:p>
    <w:p w14:paraId="2BCC5CFC" w14:textId="77777777" w:rsidR="00C224F1" w:rsidRDefault="00C224F1">
      <w:pPr>
        <w:rPr>
          <w:rFonts w:ascii="Meta Normal" w:hAnsi="Meta Normal" w:cs="Gill Sans"/>
        </w:rPr>
      </w:pPr>
    </w:p>
    <w:p w14:paraId="01691A2C" w14:textId="77777777" w:rsidR="00133EED" w:rsidRPr="00536F81" w:rsidRDefault="00133EED">
      <w:pPr>
        <w:rPr>
          <w:rFonts w:ascii="Meta Normal" w:hAnsi="Meta Normal" w:cs="Gill Sans"/>
        </w:rPr>
      </w:pPr>
    </w:p>
    <w:sectPr w:rsidR="00133EED" w:rsidRPr="00536F81" w:rsidSect="005E1E28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eta Normal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C1B"/>
    <w:rsid w:val="00046201"/>
    <w:rsid w:val="00095C1B"/>
    <w:rsid w:val="000A75AB"/>
    <w:rsid w:val="000B41E2"/>
    <w:rsid w:val="00104001"/>
    <w:rsid w:val="00116503"/>
    <w:rsid w:val="00133EED"/>
    <w:rsid w:val="002E4FB5"/>
    <w:rsid w:val="0031478B"/>
    <w:rsid w:val="00342A5E"/>
    <w:rsid w:val="00387A28"/>
    <w:rsid w:val="00510177"/>
    <w:rsid w:val="00536F81"/>
    <w:rsid w:val="0059117E"/>
    <w:rsid w:val="005E1E28"/>
    <w:rsid w:val="00670D0A"/>
    <w:rsid w:val="0068667D"/>
    <w:rsid w:val="00753A0F"/>
    <w:rsid w:val="00756B27"/>
    <w:rsid w:val="007B26FD"/>
    <w:rsid w:val="007E580F"/>
    <w:rsid w:val="00804D46"/>
    <w:rsid w:val="00826ADD"/>
    <w:rsid w:val="00827F33"/>
    <w:rsid w:val="00850797"/>
    <w:rsid w:val="00921A1C"/>
    <w:rsid w:val="00993555"/>
    <w:rsid w:val="009D39DB"/>
    <w:rsid w:val="00A041D2"/>
    <w:rsid w:val="00A364A8"/>
    <w:rsid w:val="00A805D2"/>
    <w:rsid w:val="00AE2899"/>
    <w:rsid w:val="00B01B20"/>
    <w:rsid w:val="00B35958"/>
    <w:rsid w:val="00B36E70"/>
    <w:rsid w:val="00B64B4F"/>
    <w:rsid w:val="00BA314B"/>
    <w:rsid w:val="00BC4707"/>
    <w:rsid w:val="00BF4498"/>
    <w:rsid w:val="00C224F1"/>
    <w:rsid w:val="00C61506"/>
    <w:rsid w:val="00D4180D"/>
    <w:rsid w:val="00D50A1A"/>
    <w:rsid w:val="00DD2909"/>
    <w:rsid w:val="00DD79E0"/>
    <w:rsid w:val="00E62627"/>
    <w:rsid w:val="00EE0804"/>
    <w:rsid w:val="00F21FEA"/>
    <w:rsid w:val="00F53FF9"/>
    <w:rsid w:val="00FB6DB0"/>
    <w:rsid w:val="00FD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6A8B29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3E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3E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01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1682</Words>
  <Characters>9589</Characters>
  <Application>Microsoft Macintosh Word</Application>
  <DocSecurity>0</DocSecurity>
  <Lines>79</Lines>
  <Paragraphs>22</Paragraphs>
  <ScaleCrop>false</ScaleCrop>
  <Company>SJU</Company>
  <LinksUpToDate>false</LinksUpToDate>
  <CharactersWithSpaces>11249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Hammer</dc:creator>
  <cp:keywords/>
  <dc:description/>
  <cp:lastModifiedBy>Steven Hammer</cp:lastModifiedBy>
  <cp:revision>3</cp:revision>
  <dcterms:created xsi:type="dcterms:W3CDTF">2016-01-28T18:17:00Z</dcterms:created>
  <dcterms:modified xsi:type="dcterms:W3CDTF">2016-01-28T18:18:00Z</dcterms:modified>
</cp:coreProperties>
</file>